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6E5C94" w14:textId="5980CE3C" w:rsidR="00600C18" w:rsidRPr="00C508E3" w:rsidRDefault="00586DA2" w:rsidP="00EC280A">
      <w:pPr>
        <w:jc w:val="center"/>
        <w:rPr>
          <w:rFonts w:asciiTheme="minorHAnsi" w:hAnsiTheme="minorHAnsi" w:cstheme="minorHAnsi"/>
          <w:b/>
          <w:bCs/>
          <w:sz w:val="24"/>
          <w:lang w:val="en-US"/>
        </w:rPr>
      </w:pPr>
      <w:r w:rsidRPr="00EC280A">
        <w:rPr>
          <w:rFonts w:asciiTheme="minorHAnsi" w:hAnsiTheme="minorHAnsi" w:cstheme="minorHAnsi"/>
          <w:b/>
          <w:bCs/>
          <w:sz w:val="24"/>
          <w:lang w:val="sr-Cyrl-RS"/>
        </w:rPr>
        <w:t xml:space="preserve">Припрема </w:t>
      </w:r>
      <w:r w:rsidR="00133672">
        <w:rPr>
          <w:rFonts w:asciiTheme="minorHAnsi" w:hAnsiTheme="minorHAnsi" w:cstheme="minorHAnsi"/>
          <w:b/>
          <w:bCs/>
          <w:sz w:val="24"/>
          <w:lang w:val="sr-Cyrl-RS"/>
        </w:rPr>
        <w:t>Н</w:t>
      </w:r>
      <w:r w:rsidR="007B698C" w:rsidRPr="00EC280A">
        <w:rPr>
          <w:rFonts w:asciiTheme="minorHAnsi" w:hAnsiTheme="minorHAnsi" w:cstheme="minorHAnsi"/>
          <w:b/>
          <w:bCs/>
          <w:sz w:val="24"/>
          <w:lang w:val="sr-Cyrl-RS"/>
        </w:rPr>
        <w:t>ационалн</w:t>
      </w:r>
      <w:r w:rsidRPr="00EC280A">
        <w:rPr>
          <w:rFonts w:asciiTheme="minorHAnsi" w:hAnsiTheme="minorHAnsi" w:cstheme="minorHAnsi"/>
          <w:b/>
          <w:bCs/>
          <w:sz w:val="24"/>
          <w:lang w:val="sr-Cyrl-RS"/>
        </w:rPr>
        <w:t>ог</w:t>
      </w:r>
      <w:r w:rsidR="007B698C" w:rsidRPr="00EC280A">
        <w:rPr>
          <w:rFonts w:asciiTheme="minorHAnsi" w:hAnsiTheme="minorHAnsi" w:cstheme="minorHAnsi"/>
          <w:b/>
          <w:bCs/>
          <w:sz w:val="24"/>
          <w:lang w:val="sr-Cyrl-RS"/>
        </w:rPr>
        <w:t xml:space="preserve"> </w:t>
      </w:r>
      <w:r w:rsidR="00133672">
        <w:rPr>
          <w:rFonts w:asciiTheme="minorHAnsi" w:hAnsiTheme="minorHAnsi" w:cstheme="minorHAnsi"/>
          <w:b/>
          <w:bCs/>
          <w:sz w:val="24"/>
          <w:lang w:val="sr-Cyrl-RS"/>
        </w:rPr>
        <w:t>програма</w:t>
      </w:r>
      <w:r w:rsidR="007B698C" w:rsidRPr="00EC280A">
        <w:rPr>
          <w:rFonts w:asciiTheme="minorHAnsi" w:hAnsiTheme="minorHAnsi" w:cstheme="minorHAnsi"/>
          <w:b/>
          <w:bCs/>
          <w:sz w:val="24"/>
          <w:lang w:val="sr-Cyrl-RS"/>
        </w:rPr>
        <w:t xml:space="preserve"> прилагођавања на измењене климатске </w:t>
      </w:r>
      <w:r w:rsidRPr="00EC280A">
        <w:rPr>
          <w:rFonts w:asciiTheme="minorHAnsi" w:hAnsiTheme="minorHAnsi" w:cstheme="minorHAnsi"/>
          <w:b/>
          <w:bCs/>
          <w:sz w:val="24"/>
          <w:lang w:val="sr-Cyrl-RS"/>
        </w:rPr>
        <w:t>услове</w:t>
      </w:r>
    </w:p>
    <w:p w14:paraId="38739D86" w14:textId="3E423500" w:rsidR="00586DA2" w:rsidRPr="00EC280A" w:rsidRDefault="00EC280A" w:rsidP="00EC280A">
      <w:pPr>
        <w:jc w:val="center"/>
        <w:rPr>
          <w:rFonts w:asciiTheme="minorHAnsi" w:hAnsiTheme="minorHAnsi" w:cstheme="minorHAnsi"/>
          <w:b/>
          <w:bCs/>
          <w:sz w:val="24"/>
          <w:lang w:val="sr-Cyrl-RS"/>
        </w:rPr>
      </w:pPr>
      <w:r w:rsidRPr="00EC280A">
        <w:rPr>
          <w:rFonts w:asciiTheme="minorHAnsi" w:hAnsiTheme="minorHAnsi" w:cstheme="minorHAnsi"/>
          <w:b/>
          <w:bCs/>
          <w:sz w:val="24"/>
          <w:u w:val="single"/>
          <w:lang w:val="sr-Cyrl-RS"/>
        </w:rPr>
        <w:t>-</w:t>
      </w:r>
      <w:r>
        <w:rPr>
          <w:rFonts w:asciiTheme="minorHAnsi" w:hAnsiTheme="minorHAnsi" w:cstheme="minorHAnsi"/>
          <w:b/>
          <w:bCs/>
          <w:sz w:val="24"/>
          <w:u w:val="single"/>
          <w:lang w:val="sr-Cyrl-RS"/>
        </w:rPr>
        <w:t xml:space="preserve"> </w:t>
      </w:r>
      <w:r w:rsidR="0093467B" w:rsidRPr="00EC280A">
        <w:rPr>
          <w:rFonts w:asciiTheme="minorHAnsi" w:hAnsiTheme="minorHAnsi" w:cstheme="minorHAnsi"/>
          <w:b/>
          <w:bCs/>
          <w:sz w:val="24"/>
          <w:u w:val="single"/>
          <w:lang w:val="sr-Cyrl-RS"/>
        </w:rPr>
        <w:t>јачање институционланих капацитета за адаптацију на климатске промене</w:t>
      </w:r>
      <w:r w:rsidR="0093467B" w:rsidRPr="00EC280A">
        <w:rPr>
          <w:rFonts w:asciiTheme="minorHAnsi" w:hAnsiTheme="minorHAnsi" w:cstheme="minorHAnsi"/>
          <w:b/>
          <w:bCs/>
          <w:sz w:val="24"/>
          <w:lang w:val="sr-Cyrl-RS"/>
        </w:rPr>
        <w:t xml:space="preserve"> -</w:t>
      </w:r>
    </w:p>
    <w:p w14:paraId="07B616E0" w14:textId="77777777" w:rsidR="009B4571" w:rsidRPr="00EC280A" w:rsidRDefault="009B4571" w:rsidP="009B4571">
      <w:pPr>
        <w:jc w:val="left"/>
        <w:rPr>
          <w:rFonts w:asciiTheme="minorHAnsi" w:hAnsiTheme="minorHAnsi" w:cstheme="minorHAnsi"/>
          <w:sz w:val="20"/>
          <w:szCs w:val="20"/>
          <w:lang w:val="sr-Cyrl-RS"/>
        </w:rPr>
      </w:pPr>
    </w:p>
    <w:p w14:paraId="38E27268" w14:textId="3F781D00" w:rsidR="00600C18" w:rsidRPr="00EC280A" w:rsidRDefault="009B4571" w:rsidP="009B4571">
      <w:pPr>
        <w:jc w:val="left"/>
        <w:rPr>
          <w:rFonts w:asciiTheme="minorHAnsi" w:hAnsiTheme="minorHAnsi" w:cstheme="minorHAnsi"/>
          <w:szCs w:val="22"/>
          <w:lang w:val="en-US"/>
        </w:rPr>
      </w:pPr>
      <w:r w:rsidRPr="00EC280A">
        <w:rPr>
          <w:rFonts w:asciiTheme="minorHAnsi" w:hAnsiTheme="minorHAnsi" w:cstheme="minorHAnsi"/>
          <w:szCs w:val="22"/>
          <w:lang w:val="sr-Cyrl-RS"/>
        </w:rPr>
        <w:t xml:space="preserve">Време: </w:t>
      </w:r>
      <w:r w:rsidR="000F4F23">
        <w:rPr>
          <w:rFonts w:asciiTheme="minorHAnsi" w:hAnsiTheme="minorHAnsi" w:cstheme="minorHAnsi"/>
          <w:szCs w:val="22"/>
          <w:lang w:val="en-US"/>
        </w:rPr>
        <w:t xml:space="preserve">30. </w:t>
      </w:r>
      <w:r w:rsidR="000F4F23">
        <w:rPr>
          <w:rFonts w:asciiTheme="minorHAnsi" w:hAnsiTheme="minorHAnsi" w:cstheme="minorHAnsi"/>
          <w:szCs w:val="22"/>
          <w:lang w:val="sr-Cyrl-RS"/>
        </w:rPr>
        <w:t>новембар</w:t>
      </w:r>
      <w:r w:rsidR="00FA12DE" w:rsidRPr="00FA12DE">
        <w:rPr>
          <w:rFonts w:asciiTheme="minorHAnsi" w:hAnsiTheme="minorHAnsi" w:cstheme="minorHAnsi"/>
          <w:szCs w:val="22"/>
          <w:lang w:val="sr-Cyrl-RS"/>
        </w:rPr>
        <w:t xml:space="preserve"> </w:t>
      </w:r>
      <w:r w:rsidR="00527DE3">
        <w:rPr>
          <w:rFonts w:asciiTheme="minorHAnsi" w:hAnsiTheme="minorHAnsi" w:cstheme="minorHAnsi"/>
          <w:szCs w:val="22"/>
          <w:lang w:val="sr-Cyrl-RS"/>
        </w:rPr>
        <w:t>и</w:t>
      </w:r>
      <w:r w:rsidR="00FA12DE" w:rsidRPr="00FA12DE">
        <w:rPr>
          <w:rFonts w:asciiTheme="minorHAnsi" w:hAnsiTheme="minorHAnsi" w:cstheme="minorHAnsi"/>
          <w:szCs w:val="22"/>
          <w:lang w:val="sr-Cyrl-RS"/>
        </w:rPr>
        <w:t xml:space="preserve"> </w:t>
      </w:r>
      <w:r w:rsidR="000F4F23">
        <w:rPr>
          <w:rFonts w:asciiTheme="minorHAnsi" w:hAnsiTheme="minorHAnsi" w:cstheme="minorHAnsi"/>
          <w:szCs w:val="22"/>
          <w:lang w:val="sr-Cyrl-RS"/>
        </w:rPr>
        <w:t>01</w:t>
      </w:r>
      <w:r w:rsidR="00FA12DE" w:rsidRPr="00FA12DE">
        <w:rPr>
          <w:rFonts w:asciiTheme="minorHAnsi" w:hAnsiTheme="minorHAnsi" w:cstheme="minorHAnsi"/>
          <w:szCs w:val="22"/>
          <w:lang w:val="sr-Cyrl-RS"/>
        </w:rPr>
        <w:t xml:space="preserve">. </w:t>
      </w:r>
      <w:r w:rsidR="000F4F23">
        <w:rPr>
          <w:rFonts w:asciiTheme="minorHAnsi" w:hAnsiTheme="minorHAnsi" w:cstheme="minorHAnsi"/>
          <w:szCs w:val="22"/>
          <w:lang w:val="sr-Cyrl-RS"/>
        </w:rPr>
        <w:t>децембар</w:t>
      </w:r>
      <w:r w:rsidR="00FA12DE">
        <w:rPr>
          <w:rFonts w:asciiTheme="minorHAnsi" w:hAnsiTheme="minorHAnsi" w:cstheme="minorHAnsi"/>
          <w:szCs w:val="22"/>
          <w:lang w:val="sr-Latn-RS"/>
        </w:rPr>
        <w:t xml:space="preserve"> </w:t>
      </w:r>
      <w:r w:rsidR="00600C18" w:rsidRPr="00EC280A">
        <w:rPr>
          <w:rFonts w:asciiTheme="minorHAnsi" w:hAnsiTheme="minorHAnsi" w:cstheme="minorHAnsi"/>
          <w:szCs w:val="22"/>
          <w:lang w:val="sr-Cyrl-RS"/>
        </w:rPr>
        <w:t>202</w:t>
      </w:r>
      <w:r w:rsidR="0093467B" w:rsidRPr="00EC280A">
        <w:rPr>
          <w:rFonts w:asciiTheme="minorHAnsi" w:hAnsiTheme="minorHAnsi" w:cstheme="minorHAnsi"/>
          <w:szCs w:val="22"/>
          <w:lang w:val="sr-Cyrl-RS"/>
        </w:rPr>
        <w:t>1</w:t>
      </w:r>
      <w:r w:rsidR="00600C18" w:rsidRPr="00EC280A">
        <w:rPr>
          <w:rFonts w:asciiTheme="minorHAnsi" w:hAnsiTheme="minorHAnsi" w:cstheme="minorHAnsi"/>
          <w:szCs w:val="22"/>
          <w:lang w:val="sr-Cyrl-RS"/>
        </w:rPr>
        <w:t>.</w:t>
      </w:r>
      <w:r w:rsidR="0093467B" w:rsidRPr="00EC280A">
        <w:rPr>
          <w:rFonts w:asciiTheme="minorHAnsi" w:hAnsiTheme="minorHAnsi" w:cstheme="minorHAnsi"/>
          <w:szCs w:val="22"/>
          <w:lang w:val="sr-Cyrl-RS"/>
        </w:rPr>
        <w:t xml:space="preserve"> </w:t>
      </w:r>
      <w:r w:rsidR="00600C18" w:rsidRPr="00EC280A">
        <w:rPr>
          <w:rFonts w:asciiTheme="minorHAnsi" w:hAnsiTheme="minorHAnsi" w:cstheme="minorHAnsi"/>
          <w:szCs w:val="22"/>
          <w:lang w:val="sr-Cyrl-RS"/>
        </w:rPr>
        <w:t>године</w:t>
      </w:r>
      <w:r w:rsidR="00600C18" w:rsidRPr="00EC280A">
        <w:rPr>
          <w:rFonts w:asciiTheme="minorHAnsi" w:hAnsiTheme="minorHAnsi" w:cstheme="minorHAnsi"/>
          <w:szCs w:val="22"/>
          <w:lang w:val="en-US"/>
        </w:rPr>
        <w:t xml:space="preserve"> </w:t>
      </w:r>
    </w:p>
    <w:p w14:paraId="297EBA2A" w14:textId="16294A2C" w:rsidR="000F4F23" w:rsidRDefault="009B4571" w:rsidP="00030953">
      <w:pPr>
        <w:jc w:val="left"/>
        <w:rPr>
          <w:rFonts w:asciiTheme="minorHAnsi" w:hAnsiTheme="minorHAnsi" w:cstheme="minorHAnsi"/>
          <w:szCs w:val="22"/>
          <w:lang w:val="en-US"/>
        </w:rPr>
      </w:pPr>
      <w:r w:rsidRPr="00EC280A">
        <w:rPr>
          <w:rFonts w:asciiTheme="minorHAnsi" w:hAnsiTheme="minorHAnsi" w:cstheme="minorHAnsi"/>
          <w:szCs w:val="22"/>
          <w:lang w:val="sr-Cyrl-RS"/>
        </w:rPr>
        <w:t>Место</w:t>
      </w:r>
      <w:r w:rsidR="00FA12DE">
        <w:rPr>
          <w:rFonts w:asciiTheme="minorHAnsi" w:hAnsiTheme="minorHAnsi" w:cstheme="minorHAnsi"/>
          <w:szCs w:val="22"/>
          <w:lang w:val="sr-Latn-RS"/>
        </w:rPr>
        <w:t xml:space="preserve">: </w:t>
      </w:r>
      <w:bookmarkStart w:id="0" w:name="_Hlk87340764"/>
      <w:r w:rsidR="000F4F23" w:rsidRPr="000F4F23">
        <w:rPr>
          <w:rFonts w:asciiTheme="minorHAnsi" w:hAnsiTheme="minorHAnsi" w:cstheme="minorHAnsi"/>
          <w:szCs w:val="22"/>
          <w:lang w:val="sr-Cyrl-RS"/>
        </w:rPr>
        <w:t xml:space="preserve">Хотел Фрушке </w:t>
      </w:r>
      <w:r w:rsidR="00A50B17">
        <w:rPr>
          <w:rFonts w:asciiTheme="minorHAnsi" w:hAnsiTheme="minorHAnsi" w:cstheme="minorHAnsi"/>
          <w:szCs w:val="22"/>
          <w:lang w:val="sr-Cyrl-RS"/>
        </w:rPr>
        <w:t>т</w:t>
      </w:r>
      <w:r w:rsidR="000F4F23" w:rsidRPr="000F4F23">
        <w:rPr>
          <w:rFonts w:asciiTheme="minorHAnsi" w:hAnsiTheme="minorHAnsi" w:cstheme="minorHAnsi"/>
          <w:szCs w:val="22"/>
          <w:lang w:val="sr-Cyrl-RS"/>
        </w:rPr>
        <w:t>ерме</w:t>
      </w:r>
      <w:r w:rsidR="002F2D49">
        <w:rPr>
          <w:rFonts w:asciiTheme="minorHAnsi" w:hAnsiTheme="minorHAnsi" w:cstheme="minorHAnsi"/>
          <w:szCs w:val="22"/>
          <w:lang w:val="en-US"/>
        </w:rPr>
        <w:t xml:space="preserve">, </w:t>
      </w:r>
      <w:r w:rsidR="002F58A5" w:rsidRPr="002F58A5">
        <w:rPr>
          <w:rFonts w:asciiTheme="minorHAnsi" w:hAnsiTheme="minorHAnsi" w:cstheme="minorHAnsi"/>
          <w:szCs w:val="22"/>
          <w:lang w:val="sr-Latn-RS"/>
        </w:rPr>
        <w:t xml:space="preserve">адреса: </w:t>
      </w:r>
      <w:r w:rsidR="000F4F23" w:rsidRPr="000F4F23">
        <w:rPr>
          <w:rFonts w:asciiTheme="minorHAnsi" w:hAnsiTheme="minorHAnsi" w:cstheme="minorHAnsi"/>
          <w:szCs w:val="22"/>
          <w:lang w:val="sr-Cyrl-RS"/>
        </w:rPr>
        <w:t>Потес под кулом бб</w:t>
      </w:r>
      <w:r w:rsidR="002F2D49" w:rsidRPr="002F2D49">
        <w:rPr>
          <w:rFonts w:asciiTheme="minorHAnsi" w:hAnsiTheme="minorHAnsi" w:cstheme="minorHAnsi"/>
          <w:szCs w:val="22"/>
          <w:lang w:val="sr-Cyrl-RS"/>
        </w:rPr>
        <w:t xml:space="preserve">, </w:t>
      </w:r>
      <w:r w:rsidR="009C6B9D" w:rsidRPr="000F4F23">
        <w:rPr>
          <w:rFonts w:asciiTheme="minorHAnsi" w:hAnsiTheme="minorHAnsi" w:cstheme="minorHAnsi"/>
          <w:szCs w:val="22"/>
          <w:lang w:val="en-US"/>
        </w:rPr>
        <w:t>22408</w:t>
      </w:r>
      <w:r w:rsidR="009C6B9D">
        <w:rPr>
          <w:rFonts w:asciiTheme="minorHAnsi" w:hAnsiTheme="minorHAnsi" w:cstheme="minorHAnsi"/>
          <w:szCs w:val="22"/>
          <w:lang w:val="en-US"/>
        </w:rPr>
        <w:t xml:space="preserve"> </w:t>
      </w:r>
      <w:r w:rsidR="000F4F23">
        <w:rPr>
          <w:rFonts w:asciiTheme="minorHAnsi" w:hAnsiTheme="minorHAnsi" w:cstheme="minorHAnsi"/>
          <w:szCs w:val="22"/>
          <w:lang w:val="sr-Cyrl-RS"/>
        </w:rPr>
        <w:t>Врдник</w:t>
      </w:r>
      <w:r w:rsidR="002F2D49">
        <w:rPr>
          <w:rFonts w:asciiTheme="minorHAnsi" w:hAnsiTheme="minorHAnsi" w:cstheme="minorHAnsi"/>
          <w:szCs w:val="22"/>
          <w:lang w:val="en-US"/>
        </w:rPr>
        <w:t xml:space="preserve"> </w:t>
      </w:r>
      <w:bookmarkEnd w:id="0"/>
    </w:p>
    <w:p w14:paraId="47F75D12" w14:textId="1CAF4102" w:rsidR="003F0D1F" w:rsidRDefault="00600C18" w:rsidP="003F0D1F">
      <w:pPr>
        <w:jc w:val="left"/>
        <w:rPr>
          <w:rFonts w:asciiTheme="minorHAnsi" w:hAnsiTheme="minorHAnsi" w:cstheme="minorHAnsi"/>
          <w:szCs w:val="22"/>
          <w:lang w:val="sr-Cyrl-RS"/>
        </w:rPr>
      </w:pPr>
      <w:r w:rsidRPr="00EC280A">
        <w:rPr>
          <w:rFonts w:asciiTheme="minorHAnsi" w:hAnsiTheme="minorHAnsi" w:cstheme="minorHAnsi"/>
          <w:szCs w:val="22"/>
          <w:lang w:val="en-US"/>
        </w:rPr>
        <w:t>@</w:t>
      </w:r>
      <w:r w:rsidR="0093467B" w:rsidRPr="00EC280A">
        <w:rPr>
          <w:rFonts w:asciiTheme="minorHAnsi" w:hAnsiTheme="minorHAnsi" w:cstheme="minorHAnsi"/>
          <w:szCs w:val="22"/>
          <w:lang w:val="sr-Cyrl-RS"/>
        </w:rPr>
        <w:t xml:space="preserve"> </w:t>
      </w:r>
      <w:r w:rsidR="00544BD2" w:rsidRPr="00EC280A">
        <w:rPr>
          <w:rFonts w:asciiTheme="minorHAnsi" w:hAnsiTheme="minorHAnsi" w:cstheme="minorHAnsi"/>
          <w:szCs w:val="22"/>
          <w:lang w:val="en-US"/>
        </w:rPr>
        <w:t>zoom</w:t>
      </w:r>
      <w:r w:rsidR="0093467B" w:rsidRPr="00EC280A">
        <w:rPr>
          <w:rFonts w:asciiTheme="minorHAnsi" w:hAnsiTheme="minorHAnsi" w:cstheme="minorHAnsi"/>
          <w:szCs w:val="22"/>
          <w:lang w:val="sr-Cyrl-RS"/>
        </w:rPr>
        <w:t xml:space="preserve">: </w:t>
      </w:r>
      <w:r w:rsidR="003F0D1F">
        <w:rPr>
          <w:rFonts w:asciiTheme="minorHAnsi" w:hAnsiTheme="minorHAnsi" w:cstheme="minorHAnsi"/>
          <w:szCs w:val="22"/>
          <w:lang w:val="sr-Cyrl-RS"/>
        </w:rPr>
        <w:fldChar w:fldCharType="begin"/>
      </w:r>
      <w:r w:rsidR="003F0D1F">
        <w:rPr>
          <w:rFonts w:asciiTheme="minorHAnsi" w:hAnsiTheme="minorHAnsi" w:cstheme="minorHAnsi"/>
          <w:szCs w:val="22"/>
          <w:lang w:val="sr-Cyrl-RS"/>
        </w:rPr>
        <w:instrText xml:space="preserve"> HYPERLINK "</w:instrText>
      </w:r>
      <w:r w:rsidR="003F0D1F" w:rsidRPr="003F0D1F">
        <w:rPr>
          <w:rFonts w:asciiTheme="minorHAnsi" w:hAnsiTheme="minorHAnsi" w:cstheme="minorHAnsi"/>
          <w:szCs w:val="22"/>
          <w:lang w:val="sr-Cyrl-RS"/>
        </w:rPr>
        <w:instrText>https://us02web.zoom.us/j/86472913453?pwd=ZnVTejNic292WjVaYlVhTU9td1paUT09</w:instrText>
      </w:r>
      <w:r w:rsidR="003F0D1F">
        <w:rPr>
          <w:rFonts w:asciiTheme="minorHAnsi" w:hAnsiTheme="minorHAnsi" w:cstheme="minorHAnsi"/>
          <w:szCs w:val="22"/>
          <w:lang w:val="sr-Cyrl-RS"/>
        </w:rPr>
        <w:instrText xml:space="preserve">" </w:instrText>
      </w:r>
      <w:r w:rsidR="003F0D1F">
        <w:rPr>
          <w:rFonts w:asciiTheme="minorHAnsi" w:hAnsiTheme="minorHAnsi" w:cstheme="minorHAnsi"/>
          <w:szCs w:val="22"/>
          <w:lang w:val="sr-Cyrl-RS"/>
        </w:rPr>
        <w:fldChar w:fldCharType="separate"/>
      </w:r>
      <w:r w:rsidR="003F0D1F" w:rsidRPr="00AB1135">
        <w:rPr>
          <w:rStyle w:val="Hyperlink"/>
          <w:rFonts w:asciiTheme="minorHAnsi" w:hAnsiTheme="minorHAnsi" w:cstheme="minorHAnsi"/>
          <w:szCs w:val="22"/>
          <w:lang w:val="sr-Cyrl-RS"/>
        </w:rPr>
        <w:t>https://us02web.zoom.us/j/86472913453?pwd=ZnVTejNic292WjVaYlVhTU9td1paUT09</w:t>
      </w:r>
      <w:r w:rsidR="003F0D1F">
        <w:rPr>
          <w:rFonts w:asciiTheme="minorHAnsi" w:hAnsiTheme="minorHAnsi" w:cstheme="minorHAnsi"/>
          <w:szCs w:val="22"/>
          <w:lang w:val="sr-Cyrl-RS"/>
        </w:rPr>
        <w:fldChar w:fldCharType="end"/>
      </w:r>
    </w:p>
    <w:p w14:paraId="7662B7B2" w14:textId="4E1CA7E2" w:rsidR="00EC280A" w:rsidRPr="00032F81" w:rsidRDefault="003F0D1F" w:rsidP="003F0D1F">
      <w:pPr>
        <w:jc w:val="left"/>
        <w:rPr>
          <w:rFonts w:asciiTheme="minorHAnsi" w:hAnsiTheme="minorHAnsi" w:cstheme="minorHAnsi"/>
          <w:szCs w:val="22"/>
          <w:lang w:val="sr-Cyrl-RS"/>
        </w:rPr>
      </w:pPr>
      <w:r w:rsidRPr="003F0D1F">
        <w:rPr>
          <w:rFonts w:asciiTheme="minorHAnsi" w:hAnsiTheme="minorHAnsi" w:cstheme="minorHAnsi"/>
          <w:szCs w:val="22"/>
          <w:lang w:val="sr-Cyrl-RS"/>
        </w:rPr>
        <w:t>Meeting ID: 864 7291 3453</w:t>
      </w:r>
      <w:r>
        <w:rPr>
          <w:rFonts w:asciiTheme="minorHAnsi" w:hAnsiTheme="minorHAnsi" w:cstheme="minorHAnsi"/>
          <w:szCs w:val="22"/>
          <w:lang w:val="sr-Latn-RS"/>
        </w:rPr>
        <w:t xml:space="preserve">     </w:t>
      </w:r>
      <w:r w:rsidRPr="003F0D1F">
        <w:rPr>
          <w:rFonts w:asciiTheme="minorHAnsi" w:hAnsiTheme="minorHAnsi" w:cstheme="minorHAnsi"/>
          <w:szCs w:val="22"/>
          <w:lang w:val="sr-Cyrl-RS"/>
        </w:rPr>
        <w:t>Passcode: 1111</w:t>
      </w:r>
    </w:p>
    <w:p w14:paraId="7C64BB44" w14:textId="19E39848" w:rsidR="002F43FF" w:rsidRPr="00AC0E85" w:rsidRDefault="00EC280A" w:rsidP="00AC0E85">
      <w:pPr>
        <w:ind w:left="3600" w:firstLine="720"/>
        <w:rPr>
          <w:rFonts w:asciiTheme="minorHAnsi" w:hAnsiTheme="minorHAnsi" w:cstheme="minorHAnsi"/>
          <w:b/>
          <w:bCs/>
          <w:sz w:val="24"/>
          <w:lang w:val="sr-Cyrl-RS"/>
        </w:rPr>
      </w:pPr>
      <w:r w:rsidRPr="00EC280A">
        <w:rPr>
          <w:rFonts w:asciiTheme="minorHAnsi" w:hAnsiTheme="minorHAnsi" w:cstheme="minorHAnsi"/>
          <w:b/>
          <w:bCs/>
          <w:sz w:val="24"/>
          <w:lang w:val="sr-Cyrl-RS"/>
        </w:rPr>
        <w:t>Агенда</w:t>
      </w:r>
      <w:bookmarkStart w:id="1" w:name="_Hlk85660983"/>
    </w:p>
    <w:tbl>
      <w:tblPr>
        <w:tblW w:w="52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6"/>
        <w:gridCol w:w="8138"/>
      </w:tblGrid>
      <w:tr w:rsidR="000F4F23" w:rsidRPr="00C508E3" w14:paraId="1A6DCB6E" w14:textId="77777777" w:rsidTr="00FC7A66">
        <w:trPr>
          <w:trHeight w:val="368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0F9D9" w14:textId="41903441" w:rsidR="000F4F23" w:rsidRPr="00C508E3" w:rsidRDefault="000F4F23" w:rsidP="00FC7A66">
            <w:pPr>
              <w:spacing w:after="0" w:line="360" w:lineRule="auto"/>
              <w:jc w:val="left"/>
              <w:rPr>
                <w:rFonts w:asciiTheme="minorHAnsi" w:hAnsiTheme="minorHAnsi" w:cstheme="minorHAnsi"/>
                <w:b/>
                <w:bCs/>
                <w:color w:val="000000"/>
                <w:szCs w:val="22"/>
                <w:lang w:val="sr-Cyrl-RS"/>
              </w:rPr>
            </w:pPr>
            <w:r w:rsidRPr="00C508E3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1</w:t>
            </w:r>
            <w:r w:rsidRPr="00C508E3">
              <w:rPr>
                <w:rFonts w:asciiTheme="minorHAnsi" w:hAnsiTheme="minorHAnsi" w:cstheme="minorHAnsi"/>
                <w:b/>
                <w:bCs/>
                <w:color w:val="000000"/>
                <w:szCs w:val="22"/>
                <w:lang w:val="sr-Cyrl-RS"/>
              </w:rPr>
              <w:t>. дан</w:t>
            </w:r>
            <w:r w:rsidRPr="00C508E3">
              <w:rPr>
                <w:rFonts w:asciiTheme="minorHAnsi" w:hAnsiTheme="minorHAnsi" w:cstheme="minorHAnsi"/>
                <w:b/>
                <w:bCs/>
                <w:color w:val="000000"/>
                <w:szCs w:val="22"/>
                <w:lang w:val="sr-Latn-RS"/>
              </w:rPr>
              <w:t>,</w:t>
            </w:r>
            <w:r w:rsidRPr="00C508E3">
              <w:rPr>
                <w:rFonts w:asciiTheme="minorHAnsi" w:hAnsiTheme="minorHAnsi" w:cstheme="minorHAnsi"/>
                <w:b/>
                <w:bCs/>
                <w:color w:val="000000"/>
                <w:szCs w:val="22"/>
                <w:lang w:val="sr-Cyrl-RS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Cs w:val="22"/>
                <w:lang w:val="sr-Cyrl-RS"/>
              </w:rPr>
              <w:t>30</w:t>
            </w:r>
            <w:r w:rsidRPr="00C508E3">
              <w:rPr>
                <w:rFonts w:asciiTheme="minorHAnsi" w:hAnsiTheme="minorHAnsi" w:cstheme="minorHAnsi"/>
                <w:b/>
                <w:bCs/>
                <w:color w:val="000000"/>
                <w:szCs w:val="22"/>
                <w:lang w:val="sr-Cyrl-RS"/>
              </w:rPr>
              <w:t>.1</w:t>
            </w:r>
            <w:r w:rsidRPr="00C508E3">
              <w:rPr>
                <w:rFonts w:asciiTheme="minorHAnsi" w:hAnsiTheme="minorHAnsi" w:cstheme="minorHAnsi"/>
                <w:b/>
                <w:bCs/>
                <w:color w:val="000000"/>
                <w:szCs w:val="22"/>
                <w:lang w:val="sr-Latn-RS"/>
              </w:rPr>
              <w:t>1</w:t>
            </w:r>
            <w:r w:rsidRPr="00C508E3">
              <w:rPr>
                <w:rFonts w:asciiTheme="minorHAnsi" w:hAnsiTheme="minorHAnsi" w:cstheme="minorHAnsi"/>
                <w:b/>
                <w:bCs/>
                <w:color w:val="000000"/>
                <w:szCs w:val="22"/>
                <w:lang w:val="sr-Cyrl-RS"/>
              </w:rPr>
              <w:t>.2021.</w:t>
            </w:r>
            <w:r w:rsidR="00A50B17" w:rsidRPr="00BF01C9"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  <w:t xml:space="preserve"> </w:t>
            </w:r>
            <w:r w:rsidR="00A50B17"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  <w:t xml:space="preserve">                                                                                              </w:t>
            </w:r>
            <w:r w:rsidR="00A50B17" w:rsidRPr="00BF01C9"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  <w:t>модератор: Марија Маринковић</w:t>
            </w:r>
          </w:p>
        </w:tc>
      </w:tr>
      <w:tr w:rsidR="000F4F23" w:rsidRPr="00C508E3" w14:paraId="43AA47A8" w14:textId="77777777" w:rsidTr="00FC7A66">
        <w:trPr>
          <w:trHeight w:val="422"/>
          <w:jc w:val="center"/>
        </w:trPr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220D63" w14:textId="77777777" w:rsidR="000F4F23" w:rsidRPr="00C508E3" w:rsidRDefault="000F4F23" w:rsidP="00FC7A66">
            <w:pPr>
              <w:spacing w:after="0" w:line="360" w:lineRule="auto"/>
              <w:jc w:val="left"/>
              <w:rPr>
                <w:rFonts w:asciiTheme="minorHAnsi" w:hAnsiTheme="minorHAnsi" w:cstheme="minorHAnsi"/>
                <w:szCs w:val="22"/>
                <w:lang w:val="sr-Cyrl-RS"/>
              </w:rPr>
            </w:pPr>
            <w:r w:rsidRPr="00C508E3">
              <w:rPr>
                <w:rFonts w:asciiTheme="minorHAnsi" w:hAnsiTheme="minorHAnsi" w:cstheme="minorHAnsi"/>
                <w:szCs w:val="22"/>
                <w:lang w:val="sr-Cyrl-RS"/>
              </w:rPr>
              <w:t>10:</w:t>
            </w:r>
            <w:r w:rsidRPr="00C508E3">
              <w:rPr>
                <w:rFonts w:asciiTheme="minorHAnsi" w:hAnsiTheme="minorHAnsi" w:cstheme="minorHAnsi"/>
                <w:szCs w:val="22"/>
                <w:lang w:val="sr-Latn-RS"/>
              </w:rPr>
              <w:t>0</w:t>
            </w:r>
            <w:r w:rsidRPr="00C508E3">
              <w:rPr>
                <w:rFonts w:asciiTheme="minorHAnsi" w:hAnsiTheme="minorHAnsi" w:cstheme="minorHAnsi"/>
                <w:szCs w:val="22"/>
                <w:lang w:val="sr-Cyrl-RS"/>
              </w:rPr>
              <w:t>0 – 1</w:t>
            </w:r>
            <w:r w:rsidRPr="00C508E3">
              <w:rPr>
                <w:rFonts w:asciiTheme="minorHAnsi" w:hAnsiTheme="minorHAnsi" w:cstheme="minorHAnsi"/>
                <w:szCs w:val="22"/>
                <w:lang w:val="sr-Latn-RS"/>
              </w:rPr>
              <w:t>0</w:t>
            </w:r>
            <w:r w:rsidRPr="00C508E3">
              <w:rPr>
                <w:rFonts w:asciiTheme="minorHAnsi" w:hAnsiTheme="minorHAnsi" w:cstheme="minorHAnsi"/>
                <w:szCs w:val="22"/>
                <w:lang w:val="sr-Cyrl-RS"/>
              </w:rPr>
              <w:t>:</w:t>
            </w:r>
            <w:r w:rsidRPr="00C508E3">
              <w:rPr>
                <w:rFonts w:asciiTheme="minorHAnsi" w:hAnsiTheme="minorHAnsi" w:cstheme="minorHAnsi"/>
                <w:szCs w:val="22"/>
                <w:lang w:val="sr-Latn-RS"/>
              </w:rPr>
              <w:t>3</w:t>
            </w:r>
            <w:r w:rsidRPr="00C508E3">
              <w:rPr>
                <w:rFonts w:asciiTheme="minorHAnsi" w:hAnsiTheme="minorHAnsi" w:cstheme="minorHAnsi"/>
                <w:szCs w:val="22"/>
                <w:lang w:val="sr-Cyrl-RS"/>
              </w:rPr>
              <w:t xml:space="preserve">0 </w:t>
            </w:r>
          </w:p>
        </w:tc>
        <w:tc>
          <w:tcPr>
            <w:tcW w:w="4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683AF3" w14:textId="77777777" w:rsidR="000F4F23" w:rsidRPr="00C508E3" w:rsidRDefault="000F4F23" w:rsidP="00FC7A66">
            <w:pPr>
              <w:spacing w:after="0" w:line="360" w:lineRule="auto"/>
              <w:rPr>
                <w:rFonts w:asciiTheme="minorHAnsi" w:hAnsiTheme="minorHAnsi" w:cstheme="minorHAnsi"/>
                <w:color w:val="000000"/>
                <w:szCs w:val="22"/>
              </w:rPr>
            </w:pPr>
            <w:proofErr w:type="spellStart"/>
            <w:r w:rsidRPr="00C508E3">
              <w:rPr>
                <w:rFonts w:asciiTheme="minorHAnsi" w:hAnsiTheme="minorHAnsi" w:cstheme="minorHAnsi"/>
                <w:color w:val="000000"/>
                <w:szCs w:val="22"/>
              </w:rPr>
              <w:t>Регистрација</w:t>
            </w:r>
            <w:proofErr w:type="spellEnd"/>
            <w:r w:rsidRPr="00C508E3">
              <w:rPr>
                <w:rFonts w:asciiTheme="minorHAnsi" w:hAnsiTheme="minorHAnsi" w:cstheme="minorHAnsi"/>
                <w:color w:val="000000"/>
                <w:szCs w:val="22"/>
              </w:rPr>
              <w:t xml:space="preserve"> и </w:t>
            </w:r>
            <w:proofErr w:type="spellStart"/>
            <w:r w:rsidRPr="00C508E3">
              <w:rPr>
                <w:rFonts w:asciiTheme="minorHAnsi" w:hAnsiTheme="minorHAnsi" w:cstheme="minorHAnsi"/>
                <w:color w:val="000000"/>
                <w:szCs w:val="22"/>
              </w:rPr>
              <w:t>кафа</w:t>
            </w:r>
            <w:proofErr w:type="spellEnd"/>
            <w:r w:rsidRPr="00C508E3">
              <w:rPr>
                <w:rFonts w:asciiTheme="minorHAnsi" w:hAnsiTheme="minorHAnsi" w:cstheme="minorHAnsi"/>
                <w:color w:val="000000"/>
                <w:szCs w:val="22"/>
              </w:rPr>
              <w:t xml:space="preserve"> </w:t>
            </w:r>
            <w:proofErr w:type="spellStart"/>
            <w:r w:rsidRPr="00C508E3">
              <w:rPr>
                <w:rFonts w:asciiTheme="minorHAnsi" w:hAnsiTheme="minorHAnsi" w:cstheme="minorHAnsi"/>
                <w:color w:val="000000"/>
                <w:szCs w:val="22"/>
              </w:rPr>
              <w:t>добродошлице</w:t>
            </w:r>
            <w:proofErr w:type="spellEnd"/>
          </w:p>
        </w:tc>
      </w:tr>
      <w:tr w:rsidR="000F4F23" w:rsidRPr="00C508E3" w14:paraId="65B170F2" w14:textId="77777777" w:rsidTr="00FC7A66">
        <w:trPr>
          <w:jc w:val="center"/>
        </w:trPr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BD307" w14:textId="77777777" w:rsidR="000F4F23" w:rsidRPr="00C508E3" w:rsidRDefault="000F4F23" w:rsidP="00FC7A66">
            <w:pPr>
              <w:spacing w:after="0" w:line="360" w:lineRule="auto"/>
              <w:jc w:val="left"/>
              <w:rPr>
                <w:rFonts w:asciiTheme="minorHAnsi" w:hAnsiTheme="minorHAnsi" w:cstheme="minorHAnsi"/>
                <w:szCs w:val="22"/>
                <w:lang w:val="sr-Cyrl-RS"/>
              </w:rPr>
            </w:pPr>
            <w:r w:rsidRPr="00C508E3">
              <w:rPr>
                <w:rFonts w:asciiTheme="minorHAnsi" w:hAnsiTheme="minorHAnsi" w:cstheme="minorHAnsi"/>
                <w:szCs w:val="22"/>
              </w:rPr>
              <w:t>10</w:t>
            </w:r>
            <w:r w:rsidRPr="00C508E3">
              <w:rPr>
                <w:rFonts w:asciiTheme="minorHAnsi" w:hAnsiTheme="minorHAnsi" w:cstheme="minorHAnsi"/>
                <w:szCs w:val="22"/>
                <w:lang w:val="sr-Cyrl-RS"/>
              </w:rPr>
              <w:t>:</w:t>
            </w:r>
            <w:r w:rsidRPr="00C508E3">
              <w:rPr>
                <w:rFonts w:asciiTheme="minorHAnsi" w:hAnsiTheme="minorHAnsi" w:cstheme="minorHAnsi"/>
                <w:szCs w:val="22"/>
              </w:rPr>
              <w:t xml:space="preserve">30 </w:t>
            </w:r>
            <w:r w:rsidRPr="00C508E3">
              <w:rPr>
                <w:rFonts w:asciiTheme="minorHAnsi" w:hAnsiTheme="minorHAnsi" w:cstheme="minorHAnsi"/>
                <w:szCs w:val="22"/>
                <w:lang w:val="en-US"/>
              </w:rPr>
              <w:t>– 1</w:t>
            </w:r>
            <w:r w:rsidRPr="00C508E3">
              <w:rPr>
                <w:rFonts w:asciiTheme="minorHAnsi" w:hAnsiTheme="minorHAnsi" w:cstheme="minorHAnsi"/>
                <w:szCs w:val="22"/>
                <w:lang w:val="sr-Cyrl-RS"/>
              </w:rPr>
              <w:t>1:00</w:t>
            </w:r>
          </w:p>
        </w:tc>
        <w:tc>
          <w:tcPr>
            <w:tcW w:w="4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BB7B7" w14:textId="77777777" w:rsidR="000F4F23" w:rsidRPr="002F43FF" w:rsidRDefault="000F4F23" w:rsidP="00FC7A66">
            <w:pPr>
              <w:spacing w:after="0" w:line="360" w:lineRule="auto"/>
              <w:jc w:val="left"/>
              <w:rPr>
                <w:rFonts w:asciiTheme="minorHAnsi" w:hAnsiTheme="minorHAnsi" w:cstheme="minorHAnsi"/>
                <w:color w:val="000000"/>
                <w:szCs w:val="22"/>
                <w:lang w:val="en-US"/>
              </w:rPr>
            </w:pPr>
            <w:r w:rsidRPr="00C508E3"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  <w:t>Уводн</w:t>
            </w:r>
            <w:r>
              <w:rPr>
                <w:rFonts w:asciiTheme="minorHAnsi" w:hAnsiTheme="minorHAnsi" w:cstheme="minorHAnsi"/>
                <w:color w:val="000000"/>
                <w:szCs w:val="22"/>
                <w:lang w:val="en-US"/>
              </w:rPr>
              <w:t>o</w:t>
            </w:r>
            <w:r w:rsidRPr="00C508E3"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  <w:t xml:space="preserve"> обраћањ</w:t>
            </w:r>
            <w:r>
              <w:rPr>
                <w:rFonts w:asciiTheme="minorHAnsi" w:hAnsiTheme="minorHAnsi" w:cstheme="minorHAnsi"/>
                <w:color w:val="000000"/>
                <w:szCs w:val="22"/>
                <w:lang w:val="en-US"/>
              </w:rPr>
              <w:t>e</w:t>
            </w:r>
          </w:p>
          <w:p w14:paraId="4133D134" w14:textId="77777777" w:rsidR="000F4F23" w:rsidRPr="00C508E3" w:rsidRDefault="000F4F23" w:rsidP="00FC7A66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</w:pPr>
            <w:r w:rsidRPr="00C508E3"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  <w:t xml:space="preserve">Представљање учесника </w:t>
            </w:r>
          </w:p>
          <w:p w14:paraId="7BED9D1E" w14:textId="77777777" w:rsidR="000F4F23" w:rsidRPr="00C508E3" w:rsidRDefault="000F4F23" w:rsidP="00FC7A66">
            <w:pPr>
              <w:pStyle w:val="ListParagraph"/>
              <w:numPr>
                <w:ilvl w:val="0"/>
                <w:numId w:val="7"/>
              </w:numPr>
              <w:spacing w:after="120"/>
              <w:jc w:val="left"/>
              <w:rPr>
                <w:rFonts w:asciiTheme="minorHAnsi" w:hAnsiTheme="minorHAnsi" w:cstheme="minorHAnsi"/>
                <w:color w:val="000000"/>
                <w:szCs w:val="22"/>
                <w:lang w:val="sr-Latn-RS"/>
              </w:rPr>
            </w:pPr>
            <w:r w:rsidRPr="00C508E3"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  <w:t xml:space="preserve">Миливоје Јовановић, </w:t>
            </w:r>
            <w:r w:rsidRPr="00C508E3">
              <w:rPr>
                <w:rFonts w:asciiTheme="minorHAnsi" w:hAnsiTheme="minorHAnsi" w:cstheme="minorHAnsi"/>
                <w:color w:val="000000"/>
                <w:szCs w:val="22"/>
                <w:lang w:val="sr-Latn-RS"/>
              </w:rPr>
              <w:t>ENECA</w:t>
            </w:r>
          </w:p>
        </w:tc>
      </w:tr>
      <w:tr w:rsidR="000F4F23" w:rsidRPr="00C508E3" w14:paraId="1ABB8D50" w14:textId="77777777" w:rsidTr="00FC7A66">
        <w:trPr>
          <w:jc w:val="center"/>
        </w:trPr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6E73A" w14:textId="77777777" w:rsidR="000F4F23" w:rsidRPr="00C508E3" w:rsidRDefault="000F4F23" w:rsidP="00FC7A66">
            <w:pPr>
              <w:spacing w:after="0" w:line="360" w:lineRule="auto"/>
              <w:jc w:val="left"/>
              <w:rPr>
                <w:rFonts w:asciiTheme="minorHAnsi" w:hAnsiTheme="minorHAnsi" w:cstheme="minorHAnsi"/>
                <w:szCs w:val="22"/>
              </w:rPr>
            </w:pPr>
            <w:r w:rsidRPr="00C508E3">
              <w:rPr>
                <w:rFonts w:asciiTheme="minorHAnsi" w:hAnsiTheme="minorHAnsi" w:cstheme="minorHAnsi"/>
                <w:szCs w:val="22"/>
              </w:rPr>
              <w:t>11:00-11:30</w:t>
            </w:r>
          </w:p>
        </w:tc>
        <w:tc>
          <w:tcPr>
            <w:tcW w:w="4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18AD1" w14:textId="77777777" w:rsidR="000F4F23" w:rsidRPr="00C508E3" w:rsidRDefault="000F4F23" w:rsidP="00FC7A66">
            <w:pPr>
              <w:spacing w:after="0"/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</w:pPr>
            <w:r w:rsidRPr="00C508E3"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  <w:t>Потенцијали и могућности наводњавања у пољопривреди</w:t>
            </w:r>
          </w:p>
          <w:p w14:paraId="4BD7393C" w14:textId="77777777" w:rsidR="000F4F23" w:rsidRPr="00C508E3" w:rsidRDefault="000F4F23" w:rsidP="00FC7A66">
            <w:pPr>
              <w:pStyle w:val="ListParagraph"/>
              <w:numPr>
                <w:ilvl w:val="0"/>
                <w:numId w:val="10"/>
              </w:numPr>
              <w:spacing w:after="120"/>
              <w:jc w:val="left"/>
              <w:rPr>
                <w:rFonts w:asciiTheme="minorHAnsi" w:hAnsiTheme="minorHAnsi" w:cstheme="minorHAnsi"/>
                <w:szCs w:val="22"/>
                <w:lang w:val="sr-Cyrl-RS"/>
              </w:rPr>
            </w:pPr>
            <w:r w:rsidRPr="00C508E3">
              <w:rPr>
                <w:rFonts w:asciiTheme="minorHAnsi" w:hAnsiTheme="minorHAnsi" w:cstheme="minorHAnsi"/>
                <w:szCs w:val="22"/>
                <w:lang w:val="sr-Cyrl-RS"/>
              </w:rPr>
              <w:t xml:space="preserve">Проф. др </w:t>
            </w:r>
            <w:r w:rsidRPr="00C508E3"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  <w:t>Марија Ћосић</w:t>
            </w:r>
            <w:r w:rsidRPr="00C508E3">
              <w:rPr>
                <w:rFonts w:asciiTheme="minorHAnsi" w:hAnsiTheme="minorHAnsi" w:cstheme="minorHAnsi"/>
                <w:szCs w:val="22"/>
                <w:lang w:val="sr-Cyrl-RS"/>
              </w:rPr>
              <w:t>, Пољопривредни факултет, Универзитет у Београду</w:t>
            </w:r>
          </w:p>
        </w:tc>
      </w:tr>
      <w:tr w:rsidR="000F4F23" w:rsidRPr="00C508E3" w14:paraId="72D1F58D" w14:textId="77777777" w:rsidTr="00FC7A66">
        <w:trPr>
          <w:jc w:val="center"/>
        </w:trPr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8F9B9" w14:textId="77777777" w:rsidR="000F4F23" w:rsidRPr="00C508E3" w:rsidRDefault="000F4F23" w:rsidP="00FC7A66">
            <w:pPr>
              <w:spacing w:after="0" w:line="360" w:lineRule="auto"/>
              <w:jc w:val="left"/>
              <w:rPr>
                <w:rFonts w:asciiTheme="minorHAnsi" w:hAnsiTheme="minorHAnsi" w:cstheme="minorHAnsi"/>
                <w:szCs w:val="22"/>
                <w:lang w:val="sr-Cyrl-RS"/>
              </w:rPr>
            </w:pPr>
            <w:r w:rsidRPr="00C508E3">
              <w:rPr>
                <w:rFonts w:asciiTheme="minorHAnsi" w:hAnsiTheme="minorHAnsi" w:cstheme="minorHAnsi"/>
                <w:szCs w:val="22"/>
              </w:rPr>
              <w:t>11:30- 1</w:t>
            </w:r>
            <w:r w:rsidRPr="00C508E3">
              <w:rPr>
                <w:rFonts w:asciiTheme="minorHAnsi" w:hAnsiTheme="minorHAnsi" w:cstheme="minorHAnsi"/>
                <w:szCs w:val="22"/>
                <w:lang w:val="sr-Cyrl-RS"/>
              </w:rPr>
              <w:t>2</w:t>
            </w:r>
            <w:r w:rsidRPr="00C508E3">
              <w:rPr>
                <w:rFonts w:asciiTheme="minorHAnsi" w:hAnsiTheme="minorHAnsi" w:cstheme="minorHAnsi"/>
                <w:szCs w:val="22"/>
              </w:rPr>
              <w:t>:</w:t>
            </w:r>
            <w:r w:rsidRPr="00C508E3">
              <w:rPr>
                <w:rFonts w:asciiTheme="minorHAnsi" w:hAnsiTheme="minorHAnsi" w:cstheme="minorHAnsi"/>
                <w:szCs w:val="22"/>
                <w:lang w:val="sr-Cyrl-RS"/>
              </w:rPr>
              <w:t>45</w:t>
            </w:r>
          </w:p>
        </w:tc>
        <w:tc>
          <w:tcPr>
            <w:tcW w:w="4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108DF" w14:textId="77777777" w:rsidR="000F4F23" w:rsidRPr="00C508E3" w:rsidRDefault="000F4F23" w:rsidP="00FC7A66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Cs w:val="22"/>
                <w:lang w:val="sr-Latn-RS"/>
              </w:rPr>
            </w:pPr>
            <w:r w:rsidRPr="00C508E3"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  <w:t>Утицај климатских промена и мере адаптације у воћарству</w:t>
            </w:r>
            <w:r w:rsidRPr="00C508E3">
              <w:rPr>
                <w:rFonts w:asciiTheme="minorHAnsi" w:hAnsiTheme="minorHAnsi" w:cstheme="minorHAnsi"/>
                <w:color w:val="000000"/>
                <w:szCs w:val="22"/>
                <w:lang w:val="sr-Latn-RS"/>
              </w:rPr>
              <w:t xml:space="preserve"> </w:t>
            </w:r>
          </w:p>
          <w:p w14:paraId="0DBE249D" w14:textId="77777777" w:rsidR="000F4F23" w:rsidRPr="00C508E3" w:rsidRDefault="000F4F23" w:rsidP="00FC7A66">
            <w:pPr>
              <w:pStyle w:val="ListParagraph"/>
              <w:numPr>
                <w:ilvl w:val="0"/>
                <w:numId w:val="14"/>
              </w:numPr>
              <w:spacing w:after="120"/>
              <w:jc w:val="left"/>
              <w:rPr>
                <w:rFonts w:asciiTheme="minorHAnsi" w:hAnsiTheme="minorHAnsi" w:cstheme="minorHAnsi"/>
                <w:szCs w:val="22"/>
                <w:lang w:val="sr-Cyrl-RS"/>
              </w:rPr>
            </w:pPr>
            <w:r w:rsidRPr="00C508E3">
              <w:rPr>
                <w:rFonts w:asciiTheme="minorHAnsi" w:hAnsiTheme="minorHAnsi" w:cstheme="minorHAnsi"/>
                <w:szCs w:val="22"/>
                <w:lang w:val="sr-Cyrl-RS"/>
              </w:rPr>
              <w:t>Проф. др Дејан Ђуровић, Пољопривредни факултет, Универзитет у Београду</w:t>
            </w:r>
          </w:p>
          <w:p w14:paraId="528F4718" w14:textId="77777777" w:rsidR="000F4F23" w:rsidRPr="00C508E3" w:rsidRDefault="000F4F23" w:rsidP="00FC7A66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</w:pPr>
            <w:r w:rsidRPr="00C508E3"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  <w:t>Утицај климатских промена и мере адаптације у виноградарству</w:t>
            </w:r>
          </w:p>
          <w:p w14:paraId="5DA73610" w14:textId="77777777" w:rsidR="000F4F23" w:rsidRPr="00C508E3" w:rsidRDefault="000F4F23" w:rsidP="00FC7A66">
            <w:pPr>
              <w:pStyle w:val="ListParagraph"/>
              <w:numPr>
                <w:ilvl w:val="0"/>
                <w:numId w:val="13"/>
              </w:numPr>
              <w:spacing w:after="0"/>
              <w:jc w:val="left"/>
              <w:rPr>
                <w:rFonts w:asciiTheme="minorHAnsi" w:hAnsiTheme="minorHAnsi" w:cstheme="minorHAnsi"/>
                <w:szCs w:val="22"/>
                <w:lang w:val="sr-Cyrl-RS"/>
              </w:rPr>
            </w:pPr>
            <w:r w:rsidRPr="00C508E3">
              <w:rPr>
                <w:rFonts w:asciiTheme="minorHAnsi" w:hAnsiTheme="minorHAnsi" w:cstheme="minorHAnsi"/>
                <w:szCs w:val="22"/>
                <w:lang w:val="sr-Cyrl-RS"/>
              </w:rPr>
              <w:t>Проф. др Зорица Ранковић Васић, Пољопривредни факултет, Универзитет у Београду</w:t>
            </w:r>
          </w:p>
        </w:tc>
      </w:tr>
      <w:tr w:rsidR="000F4F23" w:rsidRPr="00C508E3" w14:paraId="2A30D87E" w14:textId="77777777" w:rsidTr="00FC7A66">
        <w:trPr>
          <w:jc w:val="center"/>
        </w:trPr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61815" w14:textId="77777777" w:rsidR="000F4F23" w:rsidRPr="00C508E3" w:rsidRDefault="000F4F23" w:rsidP="00FC7A66">
            <w:pPr>
              <w:spacing w:after="0" w:line="360" w:lineRule="auto"/>
              <w:jc w:val="left"/>
              <w:rPr>
                <w:rFonts w:asciiTheme="minorHAnsi" w:hAnsiTheme="minorHAnsi" w:cstheme="minorHAnsi"/>
                <w:szCs w:val="22"/>
                <w:lang w:val="sr-Cyrl-RS"/>
              </w:rPr>
            </w:pPr>
            <w:r w:rsidRPr="00C508E3">
              <w:rPr>
                <w:rFonts w:asciiTheme="minorHAnsi" w:hAnsiTheme="minorHAnsi" w:cstheme="minorHAnsi"/>
                <w:szCs w:val="22"/>
                <w:lang w:val="sr-Cyrl-RS"/>
              </w:rPr>
              <w:t>12:45-13:00</w:t>
            </w:r>
          </w:p>
        </w:tc>
        <w:tc>
          <w:tcPr>
            <w:tcW w:w="4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6D330" w14:textId="77777777" w:rsidR="000F4F23" w:rsidRPr="00C508E3" w:rsidRDefault="000F4F23" w:rsidP="00FC7A6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</w:pPr>
            <w:r w:rsidRPr="00C508E3"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  <w:t>Дискусија</w:t>
            </w:r>
            <w:r>
              <w:rPr>
                <w:rFonts w:asciiTheme="minorHAnsi" w:hAnsiTheme="minorHAnsi" w:cstheme="minorHAnsi"/>
                <w:color w:val="000000"/>
                <w:szCs w:val="22"/>
                <w:lang w:val="en-US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  <w:t>о предложеним мерама</w:t>
            </w:r>
          </w:p>
        </w:tc>
      </w:tr>
      <w:tr w:rsidR="000F4F23" w:rsidRPr="00C508E3" w14:paraId="793B6049" w14:textId="77777777" w:rsidTr="00FC7A66">
        <w:trPr>
          <w:jc w:val="center"/>
        </w:trPr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EE1D96" w14:textId="77777777" w:rsidR="000F4F23" w:rsidRPr="00C508E3" w:rsidRDefault="000F4F23" w:rsidP="00FC7A66">
            <w:pPr>
              <w:spacing w:after="0" w:line="360" w:lineRule="auto"/>
              <w:jc w:val="left"/>
              <w:rPr>
                <w:rFonts w:asciiTheme="minorHAnsi" w:hAnsiTheme="minorHAnsi" w:cstheme="minorHAnsi"/>
                <w:szCs w:val="22"/>
                <w:lang w:val="sr-Cyrl-RS"/>
              </w:rPr>
            </w:pPr>
            <w:r w:rsidRPr="00C508E3">
              <w:rPr>
                <w:rFonts w:asciiTheme="minorHAnsi" w:hAnsiTheme="minorHAnsi" w:cstheme="minorHAnsi"/>
                <w:szCs w:val="22"/>
                <w:lang w:val="sr-Cyrl-RS"/>
              </w:rPr>
              <w:t>1</w:t>
            </w:r>
            <w:r w:rsidRPr="00C508E3">
              <w:rPr>
                <w:rFonts w:asciiTheme="minorHAnsi" w:hAnsiTheme="minorHAnsi" w:cstheme="minorHAnsi"/>
                <w:szCs w:val="22"/>
                <w:lang w:val="sr-Latn-RS"/>
              </w:rPr>
              <w:t>3</w:t>
            </w:r>
            <w:r w:rsidRPr="00C508E3">
              <w:rPr>
                <w:rFonts w:asciiTheme="minorHAnsi" w:hAnsiTheme="minorHAnsi" w:cstheme="minorHAnsi"/>
                <w:szCs w:val="22"/>
                <w:lang w:val="sr-Cyrl-RS"/>
              </w:rPr>
              <w:t>:00-1</w:t>
            </w:r>
            <w:r w:rsidRPr="00C508E3">
              <w:rPr>
                <w:rFonts w:asciiTheme="minorHAnsi" w:hAnsiTheme="minorHAnsi" w:cstheme="minorHAnsi"/>
                <w:szCs w:val="22"/>
                <w:lang w:val="sr-Latn-RS"/>
              </w:rPr>
              <w:t>3</w:t>
            </w:r>
            <w:r w:rsidRPr="00C508E3">
              <w:rPr>
                <w:rFonts w:asciiTheme="minorHAnsi" w:hAnsiTheme="minorHAnsi" w:cstheme="minorHAnsi"/>
                <w:szCs w:val="22"/>
                <w:lang w:val="sr-Cyrl-RS"/>
              </w:rPr>
              <w:t>:15</w:t>
            </w:r>
          </w:p>
        </w:tc>
        <w:tc>
          <w:tcPr>
            <w:tcW w:w="4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F1C5BA" w14:textId="77777777" w:rsidR="000F4F23" w:rsidRPr="00C508E3" w:rsidRDefault="000F4F23" w:rsidP="00FC7A66">
            <w:pPr>
              <w:spacing w:after="0" w:line="360" w:lineRule="auto"/>
              <w:jc w:val="center"/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</w:pPr>
            <w:r w:rsidRPr="00C508E3"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  <w:t>Пауза за кафу</w:t>
            </w:r>
          </w:p>
        </w:tc>
      </w:tr>
      <w:tr w:rsidR="003F0D1F" w:rsidRPr="00C508E3" w14:paraId="27BD558F" w14:textId="77777777" w:rsidTr="00B20AE1">
        <w:trPr>
          <w:trHeight w:val="1146"/>
          <w:jc w:val="center"/>
        </w:trPr>
        <w:tc>
          <w:tcPr>
            <w:tcW w:w="8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E9CA20" w14:textId="5B869A29" w:rsidR="003F0D1F" w:rsidRPr="003F0D1F" w:rsidRDefault="003F0D1F" w:rsidP="00FC7A66">
            <w:pPr>
              <w:spacing w:after="0" w:line="360" w:lineRule="auto"/>
              <w:jc w:val="left"/>
              <w:rPr>
                <w:rFonts w:asciiTheme="minorHAnsi" w:hAnsiTheme="minorHAnsi" w:cstheme="minorHAnsi"/>
                <w:szCs w:val="22"/>
                <w:lang w:val="sr-Latn-RS"/>
              </w:rPr>
            </w:pPr>
            <w:r w:rsidRPr="00C508E3">
              <w:rPr>
                <w:rFonts w:asciiTheme="minorHAnsi" w:hAnsiTheme="minorHAnsi" w:cstheme="minorHAnsi"/>
                <w:szCs w:val="22"/>
                <w:lang w:val="sr-Cyrl-RS"/>
              </w:rPr>
              <w:t>1</w:t>
            </w:r>
            <w:r w:rsidRPr="00C508E3">
              <w:rPr>
                <w:rFonts w:asciiTheme="minorHAnsi" w:hAnsiTheme="minorHAnsi" w:cstheme="minorHAnsi"/>
                <w:szCs w:val="22"/>
                <w:lang w:val="sr-Latn-RS"/>
              </w:rPr>
              <w:t>3</w:t>
            </w:r>
            <w:r w:rsidRPr="00C508E3">
              <w:rPr>
                <w:rFonts w:asciiTheme="minorHAnsi" w:hAnsiTheme="minorHAnsi" w:cstheme="minorHAnsi"/>
                <w:szCs w:val="22"/>
                <w:lang w:val="sr-Cyrl-RS"/>
              </w:rPr>
              <w:t>:15-1</w:t>
            </w:r>
            <w:r>
              <w:rPr>
                <w:rFonts w:asciiTheme="minorHAnsi" w:hAnsiTheme="minorHAnsi" w:cstheme="minorHAnsi"/>
                <w:szCs w:val="22"/>
                <w:lang w:val="sr-Latn-RS"/>
              </w:rPr>
              <w:t>4</w:t>
            </w:r>
            <w:r w:rsidRPr="00C508E3">
              <w:rPr>
                <w:rFonts w:asciiTheme="minorHAnsi" w:hAnsiTheme="minorHAnsi" w:cstheme="minorHAnsi"/>
                <w:szCs w:val="22"/>
                <w:lang w:val="sr-Cyrl-RS"/>
              </w:rPr>
              <w:t>:</w:t>
            </w:r>
            <w:r>
              <w:rPr>
                <w:rFonts w:asciiTheme="minorHAnsi" w:hAnsiTheme="minorHAnsi" w:cstheme="minorHAnsi"/>
                <w:szCs w:val="22"/>
                <w:lang w:val="sr-Latn-RS"/>
              </w:rPr>
              <w:t>0</w:t>
            </w:r>
            <w:r>
              <w:rPr>
                <w:rFonts w:asciiTheme="minorHAnsi" w:hAnsiTheme="minorHAnsi" w:cstheme="minorHAnsi"/>
                <w:szCs w:val="22"/>
                <w:lang w:val="sr-Cyrl-RS"/>
              </w:rPr>
              <w:t>0</w:t>
            </w:r>
          </w:p>
        </w:tc>
        <w:tc>
          <w:tcPr>
            <w:tcW w:w="4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C2656" w14:textId="77777777" w:rsidR="003F0D1F" w:rsidRPr="00C508E3" w:rsidRDefault="003F0D1F" w:rsidP="00FC7A66">
            <w:pPr>
              <w:spacing w:after="0"/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</w:pPr>
            <w:r w:rsidRPr="00C508E3"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  <w:t>Утицај климатских промена у ратарству и мере адаптације у ратарству</w:t>
            </w:r>
          </w:p>
          <w:p w14:paraId="61CD9AED" w14:textId="04E54F7C" w:rsidR="003F0D1F" w:rsidRPr="003F0D1F" w:rsidRDefault="003F0D1F" w:rsidP="003F0D1F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jc w:val="left"/>
              <w:rPr>
                <w:rFonts w:asciiTheme="minorHAnsi" w:hAnsiTheme="minorHAnsi" w:cstheme="minorHAnsi"/>
                <w:szCs w:val="22"/>
                <w:lang w:val="sr-Cyrl-RS"/>
              </w:rPr>
            </w:pPr>
            <w:r w:rsidRPr="00C508E3">
              <w:rPr>
                <w:rFonts w:asciiTheme="minorHAnsi" w:hAnsiTheme="minorHAnsi" w:cstheme="minorHAnsi"/>
                <w:szCs w:val="22"/>
                <w:lang w:val="sr-Cyrl-RS"/>
              </w:rPr>
              <w:t>Проф. др Жељко Долијановић</w:t>
            </w:r>
          </w:p>
        </w:tc>
      </w:tr>
      <w:tr w:rsidR="003F0D1F" w:rsidRPr="00C508E3" w14:paraId="2ABA1317" w14:textId="77777777" w:rsidTr="00B20AE1">
        <w:trPr>
          <w:trHeight w:val="1146"/>
          <w:jc w:val="center"/>
        </w:trPr>
        <w:tc>
          <w:tcPr>
            <w:tcW w:w="85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9FB4E" w14:textId="20BCF4CC" w:rsidR="003F0D1F" w:rsidRPr="003F0D1F" w:rsidRDefault="003F0D1F" w:rsidP="00FC7A66">
            <w:pPr>
              <w:spacing w:after="0" w:line="360" w:lineRule="auto"/>
              <w:jc w:val="left"/>
              <w:rPr>
                <w:rFonts w:asciiTheme="minorHAnsi" w:hAnsiTheme="minorHAnsi" w:cstheme="minorHAnsi"/>
                <w:szCs w:val="22"/>
                <w:lang w:val="sr-Latn-RS"/>
              </w:rPr>
            </w:pPr>
            <w:r>
              <w:rPr>
                <w:rFonts w:asciiTheme="minorHAnsi" w:hAnsiTheme="minorHAnsi" w:cstheme="minorHAnsi"/>
                <w:szCs w:val="22"/>
                <w:lang w:val="sr-Latn-RS"/>
              </w:rPr>
              <w:t>14:00 – 15: 15</w:t>
            </w:r>
          </w:p>
        </w:tc>
        <w:tc>
          <w:tcPr>
            <w:tcW w:w="4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2B196" w14:textId="77777777" w:rsidR="003F0D1F" w:rsidRPr="00AC0E85" w:rsidRDefault="003F0D1F" w:rsidP="003F0D1F">
            <w:pPr>
              <w:spacing w:after="120"/>
              <w:jc w:val="left"/>
              <w:rPr>
                <w:rFonts w:asciiTheme="minorHAnsi" w:hAnsiTheme="minorHAnsi" w:cstheme="minorHAnsi"/>
                <w:szCs w:val="22"/>
                <w:lang w:val="sr-Cyrl-RS"/>
              </w:rPr>
            </w:pPr>
            <w:r w:rsidRPr="00AC0E85">
              <w:rPr>
                <w:rFonts w:asciiTheme="minorHAnsi" w:hAnsiTheme="minorHAnsi" w:cstheme="minorHAnsi"/>
                <w:szCs w:val="22"/>
                <w:lang w:val="sr-Cyrl-RS"/>
              </w:rPr>
              <w:t>Смањење ризика од природних катастрофа: Захтеви и постојећи нормативни, институционални и процесни оквир од значаја за смањење ризика;Могућа интеграција процеса смањења ризика и климатских промена на нивоу локалних самоуправа/сливова</w:t>
            </w:r>
          </w:p>
          <w:p w14:paraId="250ACF29" w14:textId="5E81E946" w:rsidR="003F0D1F" w:rsidRPr="003F0D1F" w:rsidRDefault="003F0D1F" w:rsidP="003F0D1F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</w:pPr>
            <w:r w:rsidRPr="003F0D1F">
              <w:rPr>
                <w:rFonts w:asciiTheme="minorHAnsi" w:hAnsiTheme="minorHAnsi" w:cstheme="minorHAnsi"/>
                <w:szCs w:val="22"/>
                <w:lang w:val="sr-Cyrl-RS"/>
              </w:rPr>
              <w:t xml:space="preserve">Здравко Максимовић, </w:t>
            </w:r>
            <w:r w:rsidR="00A50B17">
              <w:rPr>
                <w:rFonts w:asciiTheme="minorHAnsi" w:hAnsiTheme="minorHAnsi" w:cstheme="minorHAnsi"/>
                <w:szCs w:val="22"/>
                <w:lang w:val="sr-Cyrl-RS"/>
              </w:rPr>
              <w:t>н</w:t>
            </w:r>
            <w:r w:rsidRPr="003F0D1F">
              <w:rPr>
                <w:rFonts w:asciiTheme="minorHAnsi" w:hAnsiTheme="minorHAnsi" w:cstheme="minorHAnsi"/>
                <w:szCs w:val="22"/>
                <w:lang w:val="sr-Cyrl-RS"/>
              </w:rPr>
              <w:t>ачелник Одсека за цивилну заштиту, Град Краљево</w:t>
            </w:r>
          </w:p>
        </w:tc>
      </w:tr>
      <w:tr w:rsidR="000F4F23" w:rsidRPr="00C508E3" w14:paraId="1D7ECA7F" w14:textId="77777777" w:rsidTr="00FC7A66">
        <w:trPr>
          <w:jc w:val="center"/>
        </w:trPr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81229" w14:textId="70F33529" w:rsidR="000F4F23" w:rsidRPr="00054B6F" w:rsidRDefault="000F4F23" w:rsidP="00FC7A66">
            <w:pPr>
              <w:spacing w:after="0" w:line="360" w:lineRule="auto"/>
              <w:jc w:val="left"/>
              <w:rPr>
                <w:rFonts w:asciiTheme="minorHAnsi" w:hAnsiTheme="minorHAnsi" w:cstheme="minorHAnsi"/>
                <w:szCs w:val="22"/>
                <w:lang w:val="sr-Latn-RS"/>
              </w:rPr>
            </w:pPr>
            <w:r w:rsidRPr="00C508E3">
              <w:rPr>
                <w:rFonts w:asciiTheme="minorHAnsi" w:hAnsiTheme="minorHAnsi" w:cstheme="minorHAnsi"/>
                <w:szCs w:val="22"/>
                <w:lang w:val="sr-Cyrl-RS"/>
              </w:rPr>
              <w:t>1</w:t>
            </w:r>
            <w:r w:rsidR="00054B6F">
              <w:rPr>
                <w:rFonts w:asciiTheme="minorHAnsi" w:hAnsiTheme="minorHAnsi" w:cstheme="minorHAnsi"/>
                <w:szCs w:val="22"/>
                <w:lang w:val="sr-Cyrl-RS"/>
              </w:rPr>
              <w:t>5</w:t>
            </w:r>
            <w:r w:rsidRPr="00C508E3">
              <w:rPr>
                <w:rFonts w:asciiTheme="minorHAnsi" w:hAnsiTheme="minorHAnsi" w:cstheme="minorHAnsi"/>
                <w:szCs w:val="22"/>
                <w:lang w:val="sr-Cyrl-RS"/>
              </w:rPr>
              <w:t>:</w:t>
            </w:r>
            <w:r w:rsidR="003F0D1F">
              <w:rPr>
                <w:rFonts w:asciiTheme="minorHAnsi" w:hAnsiTheme="minorHAnsi" w:cstheme="minorHAnsi"/>
                <w:szCs w:val="22"/>
                <w:lang w:val="sr-Cyrl-RS"/>
              </w:rPr>
              <w:t>15</w:t>
            </w:r>
            <w:r w:rsidR="003F0D1F">
              <w:rPr>
                <w:rFonts w:asciiTheme="minorHAnsi" w:hAnsiTheme="minorHAnsi" w:cstheme="minorHAnsi"/>
                <w:szCs w:val="22"/>
                <w:lang w:val="sr-Latn-RS"/>
              </w:rPr>
              <w:t xml:space="preserve"> </w:t>
            </w:r>
            <w:r w:rsidRPr="00C508E3">
              <w:rPr>
                <w:rFonts w:asciiTheme="minorHAnsi" w:hAnsiTheme="minorHAnsi" w:cstheme="minorHAnsi"/>
                <w:szCs w:val="22"/>
                <w:lang w:val="sr-Cyrl-RS"/>
              </w:rPr>
              <w:t>-</w:t>
            </w:r>
            <w:r w:rsidR="00054B6F">
              <w:rPr>
                <w:rFonts w:asciiTheme="minorHAnsi" w:hAnsiTheme="minorHAnsi" w:cstheme="minorHAnsi"/>
                <w:szCs w:val="22"/>
                <w:lang w:val="sr-Latn-RS"/>
              </w:rPr>
              <w:t xml:space="preserve"> </w:t>
            </w:r>
            <w:r w:rsidR="003F0D1F">
              <w:rPr>
                <w:rFonts w:asciiTheme="minorHAnsi" w:hAnsiTheme="minorHAnsi" w:cstheme="minorHAnsi"/>
                <w:szCs w:val="22"/>
                <w:lang w:val="sr-Latn-RS"/>
              </w:rPr>
              <w:t>15: 30</w:t>
            </w:r>
          </w:p>
        </w:tc>
        <w:tc>
          <w:tcPr>
            <w:tcW w:w="4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D861C" w14:textId="77777777" w:rsidR="000F4F23" w:rsidRPr="00C508E3" w:rsidRDefault="000F4F23" w:rsidP="00FC7A66">
            <w:pPr>
              <w:spacing w:after="0" w:line="360" w:lineRule="auto"/>
              <w:jc w:val="center"/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</w:pPr>
            <w:r w:rsidRPr="00C508E3"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  <w:t>Дискусија</w:t>
            </w:r>
            <w:r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  <w:t xml:space="preserve"> о предложеним мерама</w:t>
            </w:r>
          </w:p>
        </w:tc>
      </w:tr>
      <w:tr w:rsidR="000F4F23" w:rsidRPr="00EC280A" w14:paraId="234D8C29" w14:textId="77777777" w:rsidTr="00FC7A66">
        <w:trPr>
          <w:trHeight w:val="422"/>
          <w:jc w:val="center"/>
        </w:trPr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2B3A63" w14:textId="5A8D11DD" w:rsidR="000F4F23" w:rsidRPr="003F0D1F" w:rsidRDefault="000F4F23" w:rsidP="00FC7A66">
            <w:pPr>
              <w:spacing w:after="0" w:line="360" w:lineRule="auto"/>
              <w:jc w:val="left"/>
              <w:rPr>
                <w:rFonts w:asciiTheme="minorHAnsi" w:hAnsiTheme="minorHAnsi" w:cstheme="minorHAnsi"/>
                <w:szCs w:val="22"/>
                <w:lang w:val="sr-Latn-RS"/>
              </w:rPr>
            </w:pPr>
            <w:r w:rsidRPr="00C508E3">
              <w:rPr>
                <w:rFonts w:asciiTheme="minorHAnsi" w:hAnsiTheme="minorHAnsi" w:cstheme="minorHAnsi"/>
                <w:szCs w:val="22"/>
                <w:lang w:val="sr-Cyrl-RS"/>
              </w:rPr>
              <w:t>1</w:t>
            </w:r>
            <w:r w:rsidR="003F0D1F">
              <w:rPr>
                <w:rFonts w:asciiTheme="minorHAnsi" w:hAnsiTheme="minorHAnsi" w:cstheme="minorHAnsi"/>
                <w:szCs w:val="22"/>
                <w:lang w:val="sr-Latn-RS"/>
              </w:rPr>
              <w:t xml:space="preserve">5:30 </w:t>
            </w:r>
            <w:r w:rsidRPr="00C508E3">
              <w:rPr>
                <w:rFonts w:asciiTheme="minorHAnsi" w:hAnsiTheme="minorHAnsi" w:cstheme="minorHAnsi"/>
                <w:szCs w:val="22"/>
                <w:lang w:val="sr-Cyrl-RS"/>
              </w:rPr>
              <w:t>– 1</w:t>
            </w:r>
            <w:r w:rsidR="003F0D1F">
              <w:rPr>
                <w:rFonts w:asciiTheme="minorHAnsi" w:hAnsiTheme="minorHAnsi" w:cstheme="minorHAnsi"/>
                <w:szCs w:val="22"/>
                <w:lang w:val="sr-Cyrl-RS"/>
              </w:rPr>
              <w:t>6</w:t>
            </w:r>
            <w:r w:rsidRPr="00C508E3">
              <w:rPr>
                <w:rFonts w:asciiTheme="minorHAnsi" w:hAnsiTheme="minorHAnsi" w:cstheme="minorHAnsi"/>
                <w:szCs w:val="22"/>
                <w:lang w:val="sr-Cyrl-RS"/>
              </w:rPr>
              <w:t>:</w:t>
            </w:r>
            <w:r w:rsidR="003F0D1F">
              <w:rPr>
                <w:rFonts w:asciiTheme="minorHAnsi" w:hAnsiTheme="minorHAnsi" w:cstheme="minorHAnsi"/>
                <w:szCs w:val="22"/>
                <w:lang w:val="sr-Latn-RS"/>
              </w:rPr>
              <w:t>30</w:t>
            </w:r>
          </w:p>
        </w:tc>
        <w:tc>
          <w:tcPr>
            <w:tcW w:w="4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6BB00C" w14:textId="77777777" w:rsidR="000F4F23" w:rsidRPr="00C508E3" w:rsidRDefault="000F4F23" w:rsidP="00FC7A66">
            <w:pPr>
              <w:spacing w:after="0" w:line="360" w:lineRule="auto"/>
              <w:jc w:val="center"/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</w:pPr>
            <w:r w:rsidRPr="00C508E3"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  <w:t>Ручак</w:t>
            </w:r>
          </w:p>
        </w:tc>
      </w:tr>
    </w:tbl>
    <w:p w14:paraId="13107FD2" w14:textId="53FF5F54" w:rsidR="000F4F23" w:rsidRDefault="000F4F23"/>
    <w:p w14:paraId="71B5AB32" w14:textId="7822F0E4" w:rsidR="000F4F23" w:rsidRPr="000F4F23" w:rsidRDefault="000F4F23">
      <w:pPr>
        <w:rPr>
          <w:lang w:val="sr-Cyrl-RS"/>
        </w:rPr>
      </w:pPr>
    </w:p>
    <w:tbl>
      <w:tblPr>
        <w:tblW w:w="52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5"/>
        <w:gridCol w:w="8289"/>
      </w:tblGrid>
      <w:tr w:rsidR="000F4F23" w:rsidRPr="00EC280A" w14:paraId="2299D449" w14:textId="77777777" w:rsidTr="00FC7A66">
        <w:trPr>
          <w:trHeight w:val="377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bookmarkEnd w:id="1"/>
          <w:p w14:paraId="59761894" w14:textId="31B2E75D" w:rsidR="000F4F23" w:rsidRPr="00EC280A" w:rsidRDefault="000F4F23" w:rsidP="00FC7A66">
            <w:pPr>
              <w:spacing w:after="0" w:line="360" w:lineRule="auto"/>
              <w:jc w:val="left"/>
              <w:rPr>
                <w:rFonts w:asciiTheme="minorHAnsi" w:hAnsiTheme="minorHAnsi" w:cstheme="minorHAnsi"/>
                <w:b/>
                <w:bCs/>
                <w:szCs w:val="22"/>
                <w:lang w:val="sr-Cyrl-RS"/>
              </w:rPr>
            </w:pPr>
            <w:r>
              <w:rPr>
                <w:rFonts w:asciiTheme="minorHAnsi" w:hAnsiTheme="minorHAnsi" w:cstheme="minorHAnsi"/>
                <w:b/>
                <w:bCs/>
                <w:szCs w:val="22"/>
              </w:rPr>
              <w:lastRenderedPageBreak/>
              <w:t>2</w:t>
            </w:r>
            <w:r w:rsidRPr="00EC280A">
              <w:rPr>
                <w:rFonts w:asciiTheme="minorHAnsi" w:hAnsiTheme="minorHAnsi" w:cstheme="minorHAnsi"/>
                <w:b/>
                <w:bCs/>
                <w:szCs w:val="22"/>
                <w:lang w:val="sr-Cyrl-RS"/>
              </w:rPr>
              <w:t>. дан</w:t>
            </w:r>
            <w:r>
              <w:rPr>
                <w:rFonts w:asciiTheme="minorHAnsi" w:hAnsiTheme="minorHAnsi" w:cstheme="minorHAnsi"/>
                <w:b/>
                <w:bCs/>
                <w:szCs w:val="22"/>
                <w:lang w:val="sr-Cyrl-RS"/>
              </w:rPr>
              <w:t>, 01.12.2021.</w:t>
            </w:r>
            <w:r w:rsidR="00A50B17">
              <w:rPr>
                <w:rFonts w:asciiTheme="minorHAnsi" w:hAnsiTheme="minorHAnsi" w:cstheme="minorHAnsi"/>
                <w:b/>
                <w:bCs/>
                <w:szCs w:val="22"/>
                <w:lang w:val="sr-Cyrl-RS"/>
              </w:rPr>
              <w:t xml:space="preserve">                                                                                               </w:t>
            </w:r>
            <w:r w:rsidR="00A50B17" w:rsidRPr="00BF01C9"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  <w:t>модератор: Марија Маринковић</w:t>
            </w:r>
          </w:p>
        </w:tc>
      </w:tr>
      <w:tr w:rsidR="000F4F23" w:rsidRPr="00EC280A" w14:paraId="5FE68997" w14:textId="77777777" w:rsidTr="00FC7A66">
        <w:trPr>
          <w:trHeight w:val="377"/>
          <w:jc w:val="center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271CB4A" w14:textId="77777777" w:rsidR="000F4F23" w:rsidRPr="00EC280A" w:rsidRDefault="000F4F23" w:rsidP="00FC7A66">
            <w:pPr>
              <w:spacing w:after="0" w:line="360" w:lineRule="auto"/>
              <w:jc w:val="center"/>
              <w:rPr>
                <w:rFonts w:asciiTheme="minorHAnsi" w:hAnsiTheme="minorHAnsi" w:cstheme="minorHAnsi"/>
                <w:szCs w:val="22"/>
              </w:rPr>
            </w:pPr>
            <w:r w:rsidRPr="00EC280A">
              <w:rPr>
                <w:rFonts w:asciiTheme="minorHAnsi" w:hAnsiTheme="minorHAnsi" w:cstheme="minorHAnsi"/>
                <w:szCs w:val="22"/>
                <w:lang w:val="en-US"/>
              </w:rPr>
              <w:t>10</w:t>
            </w:r>
            <w:r>
              <w:rPr>
                <w:rFonts w:asciiTheme="minorHAnsi" w:hAnsiTheme="minorHAnsi" w:cstheme="minorHAnsi"/>
                <w:szCs w:val="22"/>
                <w:lang w:val="sr-Cyrl-RS"/>
              </w:rPr>
              <w:t>:</w:t>
            </w:r>
            <w:r>
              <w:rPr>
                <w:rFonts w:asciiTheme="minorHAnsi" w:hAnsiTheme="minorHAnsi" w:cstheme="minorHAnsi"/>
                <w:szCs w:val="22"/>
                <w:lang w:val="sr-Latn-RS"/>
              </w:rPr>
              <w:t>0</w:t>
            </w:r>
            <w:r w:rsidRPr="00EC280A">
              <w:rPr>
                <w:rFonts w:asciiTheme="minorHAnsi" w:hAnsiTheme="minorHAnsi" w:cstheme="minorHAnsi"/>
                <w:szCs w:val="22"/>
                <w:lang w:val="en-US"/>
              </w:rPr>
              <w:t>0 – 1</w:t>
            </w:r>
            <w:r>
              <w:rPr>
                <w:rFonts w:asciiTheme="minorHAnsi" w:hAnsiTheme="minorHAnsi" w:cstheme="minorHAnsi"/>
                <w:szCs w:val="22"/>
                <w:lang w:val="en-US"/>
              </w:rPr>
              <w:t>0</w:t>
            </w:r>
            <w:r>
              <w:rPr>
                <w:rFonts w:asciiTheme="minorHAnsi" w:hAnsiTheme="minorHAnsi" w:cstheme="minorHAnsi"/>
                <w:szCs w:val="22"/>
                <w:lang w:val="sr-Cyrl-RS"/>
              </w:rPr>
              <w:t>:</w:t>
            </w:r>
            <w:r>
              <w:rPr>
                <w:rFonts w:asciiTheme="minorHAnsi" w:hAnsiTheme="minorHAnsi" w:cstheme="minorHAnsi"/>
                <w:szCs w:val="22"/>
                <w:lang w:val="sr-Latn-RS"/>
              </w:rPr>
              <w:t>3</w:t>
            </w:r>
            <w:r w:rsidRPr="00EC280A">
              <w:rPr>
                <w:rFonts w:asciiTheme="minorHAnsi" w:hAnsiTheme="minorHAnsi" w:cstheme="minorHAnsi"/>
                <w:szCs w:val="22"/>
                <w:lang w:val="en-US"/>
              </w:rPr>
              <w:t>0</w:t>
            </w:r>
          </w:p>
        </w:tc>
        <w:tc>
          <w:tcPr>
            <w:tcW w:w="4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909665" w14:textId="77777777" w:rsidR="000F4F23" w:rsidRPr="00EC280A" w:rsidRDefault="000F4F23" w:rsidP="00FC7A66">
            <w:pPr>
              <w:spacing w:after="0" w:line="360" w:lineRule="auto"/>
              <w:jc w:val="left"/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</w:pPr>
            <w:r w:rsidRPr="00EC280A"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  <w:t>Регистрација и кафа добродошлице</w:t>
            </w:r>
          </w:p>
        </w:tc>
      </w:tr>
      <w:tr w:rsidR="000F4F23" w:rsidRPr="00EC280A" w14:paraId="24985726" w14:textId="77777777" w:rsidTr="00FC7A66">
        <w:trPr>
          <w:trHeight w:val="422"/>
          <w:jc w:val="center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96217" w14:textId="77777777" w:rsidR="000F4F23" w:rsidRPr="0065568A" w:rsidRDefault="000F4F23" w:rsidP="00FC7A66">
            <w:pPr>
              <w:spacing w:after="0" w:line="360" w:lineRule="auto"/>
              <w:rPr>
                <w:rFonts w:asciiTheme="minorHAnsi" w:hAnsiTheme="minorHAnsi" w:cstheme="minorHAnsi"/>
                <w:szCs w:val="22"/>
                <w:lang w:val="en-US"/>
              </w:rPr>
            </w:pPr>
            <w:r w:rsidRPr="00EC280A">
              <w:rPr>
                <w:rFonts w:asciiTheme="minorHAnsi" w:hAnsiTheme="minorHAnsi" w:cstheme="minorHAnsi"/>
                <w:szCs w:val="22"/>
                <w:lang w:val="sr-Cyrl-RS"/>
              </w:rPr>
              <w:t>1</w:t>
            </w:r>
            <w:r>
              <w:rPr>
                <w:rFonts w:asciiTheme="minorHAnsi" w:hAnsiTheme="minorHAnsi" w:cstheme="minorHAnsi"/>
                <w:szCs w:val="22"/>
                <w:lang w:val="sr-Latn-RS"/>
              </w:rPr>
              <w:t>0</w:t>
            </w:r>
            <w:r>
              <w:rPr>
                <w:rFonts w:asciiTheme="minorHAnsi" w:hAnsiTheme="minorHAnsi" w:cstheme="minorHAnsi"/>
                <w:szCs w:val="22"/>
                <w:lang w:val="sr-Cyrl-RS"/>
              </w:rPr>
              <w:t>:</w:t>
            </w:r>
            <w:r>
              <w:rPr>
                <w:rFonts w:asciiTheme="minorHAnsi" w:hAnsiTheme="minorHAnsi" w:cstheme="minorHAnsi"/>
                <w:szCs w:val="22"/>
                <w:lang w:val="sr-Latn-RS"/>
              </w:rPr>
              <w:t>3</w:t>
            </w:r>
            <w:r w:rsidRPr="00EC280A">
              <w:rPr>
                <w:rFonts w:asciiTheme="minorHAnsi" w:hAnsiTheme="minorHAnsi" w:cstheme="minorHAnsi"/>
                <w:szCs w:val="22"/>
                <w:lang w:val="sr-Cyrl-RS"/>
              </w:rPr>
              <w:t>0 – 1</w:t>
            </w:r>
            <w:r>
              <w:rPr>
                <w:rFonts w:asciiTheme="minorHAnsi" w:hAnsiTheme="minorHAnsi" w:cstheme="minorHAnsi"/>
                <w:szCs w:val="22"/>
                <w:lang w:val="en-US"/>
              </w:rPr>
              <w:t>0</w:t>
            </w:r>
            <w:r>
              <w:rPr>
                <w:rFonts w:asciiTheme="minorHAnsi" w:hAnsiTheme="minorHAnsi" w:cstheme="minorHAnsi"/>
                <w:szCs w:val="22"/>
                <w:lang w:val="sr-Cyrl-RS"/>
              </w:rPr>
              <w:t>:</w:t>
            </w:r>
            <w:r>
              <w:rPr>
                <w:rFonts w:asciiTheme="minorHAnsi" w:hAnsiTheme="minorHAnsi" w:cstheme="minorHAnsi"/>
                <w:szCs w:val="22"/>
                <w:lang w:val="en-US"/>
              </w:rPr>
              <w:t>45</w:t>
            </w:r>
          </w:p>
        </w:tc>
        <w:tc>
          <w:tcPr>
            <w:tcW w:w="4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4C5F9" w14:textId="77777777" w:rsidR="000F4F23" w:rsidRDefault="000F4F23" w:rsidP="00FC7A66">
            <w:pPr>
              <w:spacing w:after="120"/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</w:pPr>
            <w:r w:rsidRPr="00C75260"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  <w:t>Резиме првог дана</w:t>
            </w:r>
          </w:p>
          <w:p w14:paraId="78DBD571" w14:textId="77777777" w:rsidR="000F4F23" w:rsidRPr="00C97C40" w:rsidRDefault="000F4F23" w:rsidP="00FC7A66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</w:pPr>
            <w:r w:rsidRPr="00C97C40"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  <w:t xml:space="preserve">Миливоје Јовановић, </w:t>
            </w:r>
            <w:r w:rsidRPr="00C97C40">
              <w:rPr>
                <w:rFonts w:asciiTheme="minorHAnsi" w:hAnsiTheme="minorHAnsi" w:cstheme="minorHAnsi"/>
                <w:color w:val="000000"/>
                <w:szCs w:val="22"/>
                <w:lang w:val="sr-Latn-RS"/>
              </w:rPr>
              <w:t>ENECA</w:t>
            </w:r>
          </w:p>
        </w:tc>
      </w:tr>
      <w:tr w:rsidR="000F4F23" w:rsidRPr="00EC280A" w14:paraId="6EB1C7EA" w14:textId="77777777" w:rsidTr="00FC7A66">
        <w:trPr>
          <w:trHeight w:val="422"/>
          <w:jc w:val="center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41377" w14:textId="77777777" w:rsidR="000F4F23" w:rsidRPr="005A4EAA" w:rsidRDefault="000F4F23" w:rsidP="00FC7A66">
            <w:pPr>
              <w:spacing w:after="0" w:line="360" w:lineRule="auto"/>
              <w:rPr>
                <w:rFonts w:asciiTheme="minorHAnsi" w:hAnsiTheme="minorHAnsi" w:cstheme="minorHAnsi"/>
                <w:szCs w:val="22"/>
                <w:lang w:val="sr-Cyrl-RS"/>
              </w:rPr>
            </w:pPr>
            <w:r>
              <w:rPr>
                <w:rFonts w:asciiTheme="minorHAnsi" w:hAnsiTheme="minorHAnsi" w:cstheme="minorHAnsi"/>
                <w:szCs w:val="22"/>
                <w:lang w:val="en-US"/>
              </w:rPr>
              <w:t>10.45 – 1</w:t>
            </w:r>
            <w:r>
              <w:rPr>
                <w:rFonts w:asciiTheme="minorHAnsi" w:hAnsiTheme="minorHAnsi" w:cstheme="minorHAnsi"/>
                <w:szCs w:val="22"/>
                <w:lang w:val="sr-Cyrl-RS"/>
              </w:rPr>
              <w:t>2.00</w:t>
            </w:r>
          </w:p>
        </w:tc>
        <w:tc>
          <w:tcPr>
            <w:tcW w:w="4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B7AB8" w14:textId="77777777" w:rsidR="000F4F23" w:rsidRDefault="000F4F23" w:rsidP="00FC7A66">
            <w:pPr>
              <w:spacing w:after="120"/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</w:pPr>
            <w:r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  <w:t xml:space="preserve">Успостављање система за мониторинг, извештавање и верификацију </w:t>
            </w:r>
            <w:r>
              <w:rPr>
                <w:rFonts w:asciiTheme="minorHAnsi" w:hAnsiTheme="minorHAnsi" w:cstheme="minorHAnsi"/>
                <w:color w:val="000000"/>
                <w:szCs w:val="22"/>
                <w:lang w:val="en-US"/>
              </w:rPr>
              <w:t>(MRV)</w:t>
            </w:r>
            <w:r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  <w:t xml:space="preserve"> информација у области климатских промена и представљање пратећег информационог система – са фокусом на MRV модул у области прилагођавања на измењене климатске услове</w:t>
            </w:r>
          </w:p>
          <w:p w14:paraId="5B1FD16A" w14:textId="77777777" w:rsidR="000F4F23" w:rsidRPr="005237DA" w:rsidRDefault="000F4F23" w:rsidP="00FC7A66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</w:pPr>
            <w:r w:rsidRPr="008253F6"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  <w:t>Данијела Божанић</w:t>
            </w:r>
            <w:r>
              <w:rPr>
                <w:rFonts w:asciiTheme="minorHAnsi" w:hAnsiTheme="minorHAnsi" w:cstheme="minorHAnsi"/>
                <w:color w:val="000000"/>
                <w:szCs w:val="22"/>
                <w:lang w:val="en-US"/>
              </w:rPr>
              <w:t xml:space="preserve">, </w:t>
            </w:r>
            <w:r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  <w:t>експерт за климатске промене</w:t>
            </w:r>
          </w:p>
        </w:tc>
      </w:tr>
      <w:tr w:rsidR="000F4F23" w:rsidRPr="00EC280A" w14:paraId="170671B1" w14:textId="77777777" w:rsidTr="00FC7A66">
        <w:trPr>
          <w:trHeight w:val="422"/>
          <w:jc w:val="center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F583D" w14:textId="77777777" w:rsidR="000F4F23" w:rsidRPr="0065568A" w:rsidRDefault="000F4F23" w:rsidP="00FC7A66">
            <w:pPr>
              <w:spacing w:after="0" w:line="360" w:lineRule="auto"/>
              <w:rPr>
                <w:rFonts w:asciiTheme="minorHAnsi" w:hAnsiTheme="minorHAnsi" w:cstheme="minorHAnsi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Cs w:val="22"/>
                <w:lang w:val="sr-Cyrl-RS"/>
              </w:rPr>
              <w:t>12.00-13.00</w:t>
            </w:r>
          </w:p>
        </w:tc>
        <w:tc>
          <w:tcPr>
            <w:tcW w:w="4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8FC4B" w14:textId="77777777" w:rsidR="000F4F23" w:rsidRPr="002F58A5" w:rsidRDefault="000F4F23" w:rsidP="00FC7A66">
            <w:pPr>
              <w:spacing w:after="120"/>
              <w:jc w:val="left"/>
              <w:rPr>
                <w:rFonts w:asciiTheme="minorHAnsi" w:hAnsiTheme="minorHAnsi" w:cstheme="minorHAnsi"/>
                <w:szCs w:val="22"/>
                <w:lang w:val="sr-Cyrl-RS"/>
              </w:rPr>
            </w:pPr>
            <w:r w:rsidRPr="002F58A5">
              <w:rPr>
                <w:rFonts w:asciiTheme="minorHAnsi" w:hAnsiTheme="minorHAnsi" w:cstheme="minorHAnsi"/>
                <w:szCs w:val="22"/>
                <w:lang w:val="sr-Cyrl-RS"/>
              </w:rPr>
              <w:t xml:space="preserve">Представљање НАП веб платформе </w:t>
            </w:r>
            <w:r>
              <w:rPr>
                <w:rFonts w:asciiTheme="minorHAnsi" w:hAnsiTheme="minorHAnsi" w:cstheme="minorHAnsi"/>
                <w:szCs w:val="22"/>
                <w:lang w:val="sr-Cyrl-RS"/>
              </w:rPr>
              <w:t>за подршку планирању адаптација на климатске промене</w:t>
            </w:r>
          </w:p>
          <w:p w14:paraId="4DF3A4CF" w14:textId="1CBE0DCC" w:rsidR="000F4F23" w:rsidRPr="002F58A5" w:rsidRDefault="000F4F23" w:rsidP="00FC7A66">
            <w:pPr>
              <w:pStyle w:val="ListParagraph"/>
              <w:numPr>
                <w:ilvl w:val="0"/>
                <w:numId w:val="7"/>
              </w:numPr>
              <w:spacing w:after="0"/>
              <w:jc w:val="left"/>
              <w:rPr>
                <w:rFonts w:asciiTheme="minorHAnsi" w:hAnsiTheme="minorHAnsi" w:cstheme="minorHAnsi"/>
                <w:szCs w:val="22"/>
                <w:lang w:val="sr-Cyrl-RS"/>
              </w:rPr>
            </w:pPr>
            <w:r w:rsidRPr="00C508E3">
              <w:rPr>
                <w:rFonts w:asciiTheme="minorHAnsi" w:hAnsiTheme="minorHAnsi" w:cstheme="minorHAnsi"/>
                <w:szCs w:val="22"/>
                <w:lang w:val="sr-Cyrl-RS"/>
              </w:rPr>
              <w:t xml:space="preserve">Проф. др </w:t>
            </w:r>
            <w:r w:rsidRPr="002F58A5">
              <w:rPr>
                <w:rFonts w:asciiTheme="minorHAnsi" w:hAnsiTheme="minorHAnsi" w:cstheme="minorHAnsi"/>
                <w:szCs w:val="22"/>
                <w:lang w:val="sr-Cyrl-RS"/>
              </w:rPr>
              <w:t>Владимир Ђурђевић, Институт за метерологију Универзитета у Београду</w:t>
            </w:r>
            <w:r>
              <w:rPr>
                <w:rFonts w:asciiTheme="minorHAnsi" w:hAnsiTheme="minorHAnsi" w:cstheme="minorHAnsi"/>
                <w:szCs w:val="22"/>
                <w:lang w:val="en-US"/>
              </w:rPr>
              <w:t xml:space="preserve"> </w:t>
            </w:r>
          </w:p>
        </w:tc>
      </w:tr>
      <w:tr w:rsidR="000F4F23" w:rsidRPr="00EC280A" w14:paraId="610DA738" w14:textId="77777777" w:rsidTr="00FC7A66">
        <w:trPr>
          <w:trHeight w:val="422"/>
          <w:jc w:val="center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45AA1" w14:textId="77777777" w:rsidR="000F4F23" w:rsidRPr="008253F6" w:rsidDel="005A4EAA" w:rsidRDefault="000F4F23" w:rsidP="00FC7A66">
            <w:pPr>
              <w:spacing w:after="0" w:line="360" w:lineRule="auto"/>
              <w:rPr>
                <w:rFonts w:asciiTheme="minorHAnsi" w:hAnsiTheme="minorHAnsi" w:cstheme="minorHAnsi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Cs w:val="22"/>
                <w:lang w:val="sr-Cyrl-RS"/>
              </w:rPr>
              <w:t>13.00</w:t>
            </w:r>
            <w:r>
              <w:rPr>
                <w:rFonts w:asciiTheme="minorHAnsi" w:hAnsiTheme="minorHAnsi" w:cstheme="minorHAnsi"/>
                <w:szCs w:val="22"/>
                <w:lang w:val="en-US"/>
              </w:rPr>
              <w:t xml:space="preserve"> – 13.</w:t>
            </w:r>
            <w:r>
              <w:rPr>
                <w:rFonts w:asciiTheme="minorHAnsi" w:hAnsiTheme="minorHAnsi" w:cstheme="minorHAnsi"/>
                <w:szCs w:val="22"/>
                <w:lang w:val="sr-Cyrl-RS"/>
              </w:rPr>
              <w:t>15</w:t>
            </w:r>
          </w:p>
        </w:tc>
        <w:tc>
          <w:tcPr>
            <w:tcW w:w="4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5CFB1" w14:textId="0A1A722A" w:rsidR="000F4F23" w:rsidRPr="005A4EAA" w:rsidRDefault="003F0D1F" w:rsidP="003F0D1F">
            <w:pPr>
              <w:spacing w:after="0"/>
              <w:jc w:val="center"/>
              <w:rPr>
                <w:rFonts w:asciiTheme="minorHAnsi" w:hAnsiTheme="minorHAnsi" w:cstheme="minorHAnsi"/>
                <w:szCs w:val="22"/>
                <w:lang w:val="sr-Cyrl-RS"/>
              </w:rPr>
            </w:pPr>
            <w:r>
              <w:rPr>
                <w:rFonts w:asciiTheme="minorHAnsi" w:hAnsiTheme="minorHAnsi" w:cstheme="minorHAnsi"/>
                <w:szCs w:val="22"/>
                <w:lang w:val="sr-Cyrl-RS"/>
              </w:rPr>
              <w:t>Дискусија о предложеним мерама</w:t>
            </w:r>
          </w:p>
        </w:tc>
      </w:tr>
      <w:tr w:rsidR="000F4F23" w:rsidRPr="00EC280A" w14:paraId="2F3B9B89" w14:textId="77777777" w:rsidTr="00FC7A66">
        <w:trPr>
          <w:trHeight w:val="422"/>
          <w:jc w:val="center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D4FB2A" w14:textId="77777777" w:rsidR="000F4F23" w:rsidRPr="00EC280A" w:rsidRDefault="000F4F23" w:rsidP="00FC7A66">
            <w:pPr>
              <w:spacing w:after="0" w:line="360" w:lineRule="auto"/>
              <w:rPr>
                <w:rFonts w:asciiTheme="minorHAnsi" w:hAnsiTheme="minorHAnsi" w:cstheme="minorHAnsi"/>
                <w:szCs w:val="22"/>
                <w:lang w:val="sr-Cyrl-RS"/>
              </w:rPr>
            </w:pPr>
            <w:r>
              <w:rPr>
                <w:rFonts w:asciiTheme="minorHAnsi" w:hAnsiTheme="minorHAnsi" w:cstheme="minorHAnsi"/>
                <w:szCs w:val="22"/>
                <w:lang w:val="sr-Cyrl-RS"/>
              </w:rPr>
              <w:t>13:15-13:30</w:t>
            </w:r>
          </w:p>
        </w:tc>
        <w:tc>
          <w:tcPr>
            <w:tcW w:w="4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B462B4" w14:textId="77777777" w:rsidR="000F4F23" w:rsidRPr="00C75260" w:rsidRDefault="000F4F23" w:rsidP="003F0D1F">
            <w:pPr>
              <w:spacing w:after="0" w:line="360" w:lineRule="auto"/>
              <w:jc w:val="center"/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</w:pPr>
            <w:r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  <w:t>Пауза за кафу</w:t>
            </w:r>
          </w:p>
        </w:tc>
      </w:tr>
      <w:tr w:rsidR="000F4F23" w:rsidRPr="00EC280A" w14:paraId="693F731B" w14:textId="77777777" w:rsidTr="00FC7A66">
        <w:trPr>
          <w:trHeight w:val="422"/>
          <w:jc w:val="center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AB242" w14:textId="77777777" w:rsidR="000F4F23" w:rsidRPr="00AB1674" w:rsidRDefault="000F4F23" w:rsidP="00FC7A66">
            <w:pPr>
              <w:spacing w:after="0" w:line="360" w:lineRule="auto"/>
              <w:rPr>
                <w:rFonts w:asciiTheme="minorHAnsi" w:hAnsiTheme="minorHAnsi" w:cstheme="minorHAnsi"/>
                <w:szCs w:val="22"/>
                <w:lang w:val="sr-Cyrl-RS"/>
              </w:rPr>
            </w:pPr>
            <w:r w:rsidRPr="00AB1674">
              <w:rPr>
                <w:rFonts w:asciiTheme="minorHAnsi" w:hAnsiTheme="minorHAnsi" w:cstheme="minorHAnsi"/>
                <w:szCs w:val="22"/>
                <w:lang w:val="sr-Cyrl-RS"/>
              </w:rPr>
              <w:t>13:</w:t>
            </w:r>
            <w:r>
              <w:rPr>
                <w:rFonts w:asciiTheme="minorHAnsi" w:hAnsiTheme="minorHAnsi" w:cstheme="minorHAnsi"/>
                <w:szCs w:val="22"/>
                <w:lang w:val="sr-Cyrl-RS"/>
              </w:rPr>
              <w:t>30</w:t>
            </w:r>
            <w:r w:rsidRPr="00AB1674">
              <w:rPr>
                <w:rFonts w:asciiTheme="minorHAnsi" w:hAnsiTheme="minorHAnsi" w:cstheme="minorHAnsi"/>
                <w:szCs w:val="22"/>
                <w:lang w:val="sr-Cyrl-RS"/>
              </w:rPr>
              <w:t>-14:</w:t>
            </w:r>
            <w:r>
              <w:rPr>
                <w:rFonts w:asciiTheme="minorHAnsi" w:hAnsiTheme="minorHAnsi" w:cstheme="minorHAnsi"/>
                <w:szCs w:val="22"/>
                <w:lang w:val="sr-Cyrl-RS"/>
              </w:rPr>
              <w:t>00</w:t>
            </w:r>
          </w:p>
        </w:tc>
        <w:tc>
          <w:tcPr>
            <w:tcW w:w="4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55F80" w14:textId="77777777" w:rsidR="000F4F23" w:rsidRPr="00AB1674" w:rsidRDefault="000F4F23" w:rsidP="00FC7A66">
            <w:pPr>
              <w:spacing w:after="0" w:line="360" w:lineRule="auto"/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</w:pPr>
            <w:r w:rsidRPr="00AB1674"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  <w:t xml:space="preserve">Утицај климатских промена на производњу енергије и мере адаптације </w:t>
            </w:r>
          </w:p>
          <w:p w14:paraId="5FCD7CF4" w14:textId="77777777" w:rsidR="000F4F23" w:rsidRPr="00AB1674" w:rsidRDefault="000F4F23" w:rsidP="00FC7A66">
            <w:pPr>
              <w:pStyle w:val="ListParagraph"/>
              <w:numPr>
                <w:ilvl w:val="0"/>
                <w:numId w:val="7"/>
              </w:numPr>
              <w:spacing w:after="0"/>
              <w:jc w:val="left"/>
              <w:rPr>
                <w:rFonts w:asciiTheme="minorHAnsi" w:hAnsiTheme="minorHAnsi" w:cstheme="minorHAnsi"/>
                <w:szCs w:val="22"/>
                <w:lang w:val="sr-Latn-RS"/>
              </w:rPr>
            </w:pPr>
            <w:r>
              <w:rPr>
                <w:rFonts w:asciiTheme="minorHAnsi" w:hAnsiTheme="minorHAnsi" w:cstheme="minorHAnsi"/>
                <w:szCs w:val="22"/>
                <w:lang w:val="sr-Cyrl-RS"/>
              </w:rPr>
              <w:t xml:space="preserve">Др </w:t>
            </w:r>
            <w:r w:rsidRPr="00AB1674">
              <w:rPr>
                <w:rFonts w:asciiTheme="minorHAnsi" w:hAnsiTheme="minorHAnsi" w:cstheme="minorHAnsi"/>
                <w:szCs w:val="22"/>
                <w:lang w:val="sr-Cyrl-RS"/>
              </w:rPr>
              <w:t>Марко Адамовић, Европска комисија, Заједнички истраживачки центар</w:t>
            </w:r>
          </w:p>
        </w:tc>
      </w:tr>
      <w:tr w:rsidR="000F4F23" w:rsidRPr="00EC280A" w14:paraId="70BF3615" w14:textId="77777777" w:rsidTr="00FC7A66">
        <w:trPr>
          <w:trHeight w:val="422"/>
          <w:jc w:val="center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FC42D" w14:textId="77777777" w:rsidR="000F4F23" w:rsidRPr="00AB1674" w:rsidRDefault="000F4F23" w:rsidP="00FC7A66">
            <w:pPr>
              <w:spacing w:after="0" w:line="360" w:lineRule="auto"/>
              <w:rPr>
                <w:rFonts w:asciiTheme="minorHAnsi" w:hAnsiTheme="minorHAnsi" w:cstheme="minorHAnsi"/>
                <w:szCs w:val="22"/>
                <w:lang w:val="sr-Cyrl-RS"/>
              </w:rPr>
            </w:pPr>
            <w:r w:rsidRPr="00AB1674">
              <w:rPr>
                <w:rFonts w:asciiTheme="minorHAnsi" w:hAnsiTheme="minorHAnsi" w:cstheme="minorHAnsi"/>
                <w:szCs w:val="22"/>
                <w:lang w:val="sr-Cyrl-RS"/>
              </w:rPr>
              <w:t>14:</w:t>
            </w:r>
            <w:r>
              <w:rPr>
                <w:rFonts w:asciiTheme="minorHAnsi" w:hAnsiTheme="minorHAnsi" w:cstheme="minorHAnsi"/>
                <w:szCs w:val="22"/>
                <w:lang w:val="sr-Cyrl-RS"/>
              </w:rPr>
              <w:t>00</w:t>
            </w:r>
            <w:r w:rsidRPr="00AB1674">
              <w:rPr>
                <w:rFonts w:asciiTheme="minorHAnsi" w:hAnsiTheme="minorHAnsi" w:cstheme="minorHAnsi"/>
                <w:szCs w:val="22"/>
                <w:lang w:val="sr-Cyrl-RS"/>
              </w:rPr>
              <w:t>-15:</w:t>
            </w:r>
            <w:r>
              <w:rPr>
                <w:rFonts w:asciiTheme="minorHAnsi" w:hAnsiTheme="minorHAnsi" w:cstheme="minorHAnsi"/>
                <w:szCs w:val="22"/>
                <w:lang w:val="sr-Cyrl-RS"/>
              </w:rPr>
              <w:t>00</w:t>
            </w:r>
          </w:p>
        </w:tc>
        <w:tc>
          <w:tcPr>
            <w:tcW w:w="4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5C55E" w14:textId="77777777" w:rsidR="000F4F23" w:rsidRPr="005A4EAA" w:rsidRDefault="000F4F23" w:rsidP="00FC7A66">
            <w:pPr>
              <w:spacing w:after="120"/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</w:pPr>
            <w:r w:rsidRPr="005A4EAA"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  <w:t>Утицај климатских промена и елементарних непогода на путну инфраструктуру – Како смањити трошкове одржавања?</w:t>
            </w:r>
          </w:p>
          <w:p w14:paraId="4FF18AE1" w14:textId="77777777" w:rsidR="000F4F23" w:rsidRPr="008253F6" w:rsidRDefault="000F4F23" w:rsidP="00FC7A66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</w:pPr>
            <w:r w:rsidRPr="008253F6"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  <w:t xml:space="preserve">Проф. др Горан Младеновић, Грађевински факултет, Универзитет у Београду </w:t>
            </w:r>
          </w:p>
          <w:p w14:paraId="0069AA84" w14:textId="77777777" w:rsidR="000F4F23" w:rsidRPr="008253F6" w:rsidRDefault="000F4F23" w:rsidP="00FC7A66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</w:pPr>
            <w:r w:rsidRPr="008253F6">
              <w:rPr>
                <w:rFonts w:asciiTheme="minorHAnsi" w:hAnsiTheme="minorHAnsi" w:cstheme="minorHAnsi"/>
                <w:color w:val="000000"/>
                <w:szCs w:val="22"/>
                <w:lang w:val="sr-Cyrl-RS"/>
              </w:rPr>
              <w:t>Др Јелена Ћириловић Станковић, Грађевински факултет, Универзитет у Београду</w:t>
            </w:r>
          </w:p>
        </w:tc>
      </w:tr>
      <w:tr w:rsidR="000F4F23" w:rsidRPr="00EC280A" w14:paraId="7A82921E" w14:textId="77777777" w:rsidTr="00FC7A66">
        <w:trPr>
          <w:trHeight w:val="422"/>
          <w:jc w:val="center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AC34E" w14:textId="77777777" w:rsidR="000F4F23" w:rsidRPr="00EC280A" w:rsidRDefault="000F4F23" w:rsidP="00FC7A66">
            <w:pPr>
              <w:spacing w:after="0" w:line="360" w:lineRule="auto"/>
              <w:rPr>
                <w:rFonts w:asciiTheme="minorHAnsi" w:hAnsiTheme="minorHAnsi" w:cstheme="minorHAnsi"/>
                <w:szCs w:val="22"/>
                <w:lang w:val="sr-Cyrl-RS"/>
              </w:rPr>
            </w:pPr>
            <w:r>
              <w:rPr>
                <w:rFonts w:asciiTheme="minorHAnsi" w:hAnsiTheme="minorHAnsi" w:cstheme="minorHAnsi"/>
                <w:szCs w:val="22"/>
                <w:lang w:val="sr-Cyrl-RS"/>
              </w:rPr>
              <w:t>15:00-15:15</w:t>
            </w:r>
          </w:p>
        </w:tc>
        <w:tc>
          <w:tcPr>
            <w:tcW w:w="4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38357" w14:textId="77777777" w:rsidR="000F4F23" w:rsidRPr="00F11642" w:rsidRDefault="000F4F23" w:rsidP="00FC7A66">
            <w:pPr>
              <w:spacing w:after="120"/>
              <w:jc w:val="center"/>
              <w:rPr>
                <w:rFonts w:asciiTheme="minorHAnsi" w:hAnsiTheme="minorHAnsi" w:cstheme="minorHAnsi"/>
                <w:szCs w:val="22"/>
                <w:lang w:val="sr-Cyrl-RS"/>
              </w:rPr>
            </w:pPr>
            <w:r>
              <w:rPr>
                <w:rFonts w:asciiTheme="minorHAnsi" w:hAnsiTheme="minorHAnsi" w:cstheme="minorHAnsi"/>
                <w:szCs w:val="22"/>
                <w:lang w:val="sr-Cyrl-RS"/>
              </w:rPr>
              <w:t>Дискусија о предложеним мерама</w:t>
            </w:r>
          </w:p>
        </w:tc>
      </w:tr>
      <w:tr w:rsidR="000F4F23" w:rsidRPr="00EC280A" w14:paraId="6677B005" w14:textId="77777777" w:rsidTr="00FC7A66">
        <w:trPr>
          <w:trHeight w:val="422"/>
          <w:jc w:val="center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C9037" w14:textId="77777777" w:rsidR="000F4F23" w:rsidRDefault="000F4F23" w:rsidP="00FC7A66">
            <w:pPr>
              <w:spacing w:after="0" w:line="360" w:lineRule="auto"/>
              <w:rPr>
                <w:rFonts w:asciiTheme="minorHAnsi" w:hAnsiTheme="minorHAnsi" w:cstheme="minorHAnsi"/>
                <w:szCs w:val="22"/>
                <w:lang w:val="sr-Cyrl-RS"/>
              </w:rPr>
            </w:pPr>
            <w:r>
              <w:rPr>
                <w:rFonts w:asciiTheme="minorHAnsi" w:hAnsiTheme="minorHAnsi" w:cstheme="minorHAnsi"/>
                <w:szCs w:val="22"/>
                <w:lang w:val="sr-Cyrl-RS"/>
              </w:rPr>
              <w:t>15:15-15:30</w:t>
            </w:r>
          </w:p>
        </w:tc>
        <w:tc>
          <w:tcPr>
            <w:tcW w:w="4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58FFC" w14:textId="77777777" w:rsidR="000F4F23" w:rsidRDefault="000F4F23" w:rsidP="00FC7A66">
            <w:pPr>
              <w:spacing w:after="120"/>
              <w:jc w:val="left"/>
              <w:rPr>
                <w:rFonts w:asciiTheme="minorHAnsi" w:hAnsiTheme="minorHAnsi" w:cstheme="minorHAnsi"/>
                <w:szCs w:val="22"/>
                <w:lang w:val="sr-Cyrl-RS"/>
              </w:rPr>
            </w:pPr>
            <w:r w:rsidRPr="00133672">
              <w:rPr>
                <w:rFonts w:asciiTheme="minorHAnsi" w:hAnsiTheme="minorHAnsi" w:cstheme="minorHAnsi"/>
                <w:szCs w:val="22"/>
                <w:lang w:val="sr-Cyrl-RS"/>
              </w:rPr>
              <w:t xml:space="preserve">Климатке промене и комуницирање порука према јавности </w:t>
            </w:r>
          </w:p>
          <w:p w14:paraId="00916FB9" w14:textId="01753DC7" w:rsidR="000F4F23" w:rsidRPr="00133672" w:rsidRDefault="000F4F23" w:rsidP="00FC7A66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Theme="minorHAnsi" w:hAnsiTheme="minorHAnsi" w:cstheme="minorHAnsi"/>
                <w:szCs w:val="22"/>
                <w:lang w:val="sr-Cyrl-RS"/>
              </w:rPr>
            </w:pPr>
            <w:r w:rsidRPr="00133672">
              <w:rPr>
                <w:rFonts w:asciiTheme="minorHAnsi" w:hAnsiTheme="minorHAnsi" w:cstheme="minorHAnsi"/>
                <w:szCs w:val="22"/>
                <w:lang w:val="sr-Cyrl-RS"/>
              </w:rPr>
              <w:t>Никола Вукомановић, ек</w:t>
            </w:r>
            <w:r w:rsidR="009C6B9D">
              <w:rPr>
                <w:rFonts w:asciiTheme="minorHAnsi" w:hAnsiTheme="minorHAnsi" w:cstheme="minorHAnsi"/>
                <w:szCs w:val="22"/>
                <w:lang w:val="sr-Cyrl-RS"/>
              </w:rPr>
              <w:t>с</w:t>
            </w:r>
            <w:r w:rsidRPr="00133672">
              <w:rPr>
                <w:rFonts w:asciiTheme="minorHAnsi" w:hAnsiTheme="minorHAnsi" w:cstheme="minorHAnsi"/>
                <w:szCs w:val="22"/>
                <w:lang w:val="sr-Cyrl-RS"/>
              </w:rPr>
              <w:t>перт за комуникације</w:t>
            </w:r>
          </w:p>
        </w:tc>
      </w:tr>
      <w:tr w:rsidR="000F4F23" w:rsidRPr="00EC280A" w14:paraId="11BBB785" w14:textId="77777777" w:rsidTr="00FC7A66">
        <w:trPr>
          <w:jc w:val="center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0E3D98" w14:textId="4E4E3C89" w:rsidR="000F4F23" w:rsidRDefault="000F4F23" w:rsidP="00FC7A66">
            <w:pPr>
              <w:spacing w:after="0" w:line="360" w:lineRule="auto"/>
              <w:jc w:val="left"/>
              <w:rPr>
                <w:rFonts w:asciiTheme="minorHAnsi" w:hAnsiTheme="minorHAnsi" w:cstheme="minorHAnsi"/>
                <w:szCs w:val="22"/>
                <w:lang w:val="sr-Latn-RS"/>
              </w:rPr>
            </w:pPr>
            <w:r>
              <w:rPr>
                <w:rFonts w:asciiTheme="minorHAnsi" w:hAnsiTheme="minorHAnsi" w:cstheme="minorHAnsi"/>
                <w:szCs w:val="22"/>
                <w:lang w:val="sr-Latn-RS"/>
              </w:rPr>
              <w:t>1</w:t>
            </w:r>
            <w:r w:rsidR="00054B6F">
              <w:rPr>
                <w:rFonts w:asciiTheme="minorHAnsi" w:hAnsiTheme="minorHAnsi" w:cstheme="minorHAnsi"/>
                <w:szCs w:val="22"/>
                <w:lang w:val="sr-Latn-RS"/>
              </w:rPr>
              <w:t>5</w:t>
            </w:r>
            <w:r>
              <w:rPr>
                <w:rFonts w:asciiTheme="minorHAnsi" w:hAnsiTheme="minorHAnsi" w:cstheme="minorHAnsi"/>
                <w:szCs w:val="22"/>
                <w:lang w:val="sr-Latn-RS"/>
              </w:rPr>
              <w:t>.30 – 1</w:t>
            </w:r>
            <w:r w:rsidR="00054B6F">
              <w:rPr>
                <w:rFonts w:asciiTheme="minorHAnsi" w:hAnsiTheme="minorHAnsi" w:cstheme="minorHAnsi"/>
                <w:szCs w:val="22"/>
                <w:lang w:val="sr-Latn-RS"/>
              </w:rPr>
              <w:t>6</w:t>
            </w:r>
            <w:r>
              <w:rPr>
                <w:rFonts w:asciiTheme="minorHAnsi" w:hAnsiTheme="minorHAnsi" w:cstheme="minorHAnsi"/>
                <w:szCs w:val="22"/>
                <w:lang w:val="sr-Latn-RS"/>
              </w:rPr>
              <w:t>:30</w:t>
            </w:r>
          </w:p>
        </w:tc>
        <w:tc>
          <w:tcPr>
            <w:tcW w:w="4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5DC782" w14:textId="77777777" w:rsidR="000F4F23" w:rsidRPr="00AC0E85" w:rsidRDefault="000F4F23" w:rsidP="00FC7A66">
            <w:pPr>
              <w:spacing w:after="120"/>
              <w:jc w:val="center"/>
              <w:rPr>
                <w:rFonts w:asciiTheme="minorHAnsi" w:hAnsiTheme="minorHAnsi" w:cstheme="minorHAnsi"/>
                <w:szCs w:val="22"/>
                <w:lang w:val="sr-Cyrl-RS"/>
              </w:rPr>
            </w:pPr>
            <w:r>
              <w:rPr>
                <w:rFonts w:asciiTheme="minorHAnsi" w:hAnsiTheme="minorHAnsi" w:cstheme="minorHAnsi"/>
                <w:szCs w:val="22"/>
                <w:lang w:val="sr-Cyrl-RS"/>
              </w:rPr>
              <w:t>Ручак</w:t>
            </w:r>
          </w:p>
        </w:tc>
      </w:tr>
    </w:tbl>
    <w:p w14:paraId="5708FCE8" w14:textId="5034EFE2" w:rsidR="00880115" w:rsidRPr="00AC0E85" w:rsidRDefault="00880115" w:rsidP="00AC0E85">
      <w:pPr>
        <w:spacing w:after="200" w:line="276" w:lineRule="auto"/>
        <w:jc w:val="left"/>
      </w:pPr>
    </w:p>
    <w:sectPr w:rsidR="00880115" w:rsidRPr="00AC0E85" w:rsidSect="007E3F5D">
      <w:headerReference w:type="default" r:id="rId8"/>
      <w:pgSz w:w="12240" w:h="15840"/>
      <w:pgMar w:top="2700" w:right="1440" w:bottom="1440" w:left="144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3E7181" w14:textId="77777777" w:rsidR="005F07B6" w:rsidRDefault="005F07B6" w:rsidP="001E199C">
      <w:pPr>
        <w:spacing w:after="0"/>
      </w:pPr>
      <w:r>
        <w:separator/>
      </w:r>
    </w:p>
  </w:endnote>
  <w:endnote w:type="continuationSeparator" w:id="0">
    <w:p w14:paraId="6FAB0D67" w14:textId="77777777" w:rsidR="005F07B6" w:rsidRDefault="005F07B6" w:rsidP="001E199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Corbel"/>
    <w:panose1 w:val="00000000000000000000"/>
    <w:charset w:val="00"/>
    <w:family w:val="swiss"/>
    <w:notTrueType/>
    <w:pitch w:val="variable"/>
    <w:sig w:usb0="A00002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A886E0" w14:textId="77777777" w:rsidR="005F07B6" w:rsidRDefault="005F07B6" w:rsidP="001E199C">
      <w:pPr>
        <w:spacing w:after="0"/>
      </w:pPr>
      <w:r>
        <w:separator/>
      </w:r>
    </w:p>
  </w:footnote>
  <w:footnote w:type="continuationSeparator" w:id="0">
    <w:p w14:paraId="3A0FC254" w14:textId="77777777" w:rsidR="005F07B6" w:rsidRDefault="005F07B6" w:rsidP="001E199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674CED" w14:textId="2CF0E01C" w:rsidR="001E199C" w:rsidRDefault="00EC280A">
    <w:pPr>
      <w:pStyle w:val="Header"/>
    </w:pPr>
    <w:r>
      <w:rPr>
        <w:noProof/>
        <w:lang w:val="en-US"/>
      </w:rPr>
      <w:drawing>
        <wp:anchor distT="0" distB="0" distL="114300" distR="114300" simplePos="0" relativeHeight="251664384" behindDoc="1" locked="0" layoutInCell="1" allowOverlap="1" wp14:anchorId="530A8225" wp14:editId="0BE297B7">
          <wp:simplePos x="0" y="0"/>
          <wp:positionH relativeFrom="column">
            <wp:posOffset>5610225</wp:posOffset>
          </wp:positionH>
          <wp:positionV relativeFrom="paragraph">
            <wp:posOffset>1905</wp:posOffset>
          </wp:positionV>
          <wp:extent cx="401955" cy="813435"/>
          <wp:effectExtent l="0" t="0" r="0" b="5715"/>
          <wp:wrapTight wrapText="bothSides">
            <wp:wrapPolygon edited="0">
              <wp:start x="0" y="0"/>
              <wp:lineTo x="0" y="21246"/>
              <wp:lineTo x="20474" y="21246"/>
              <wp:lineTo x="20474" y="0"/>
              <wp:lineTo x="0" y="0"/>
            </wp:wrapPolygon>
          </wp:wrapTight>
          <wp:docPr id="5" name="Picture 5" descr="A picture containing draw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A picture containing drawing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1955" cy="813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1D3081B3" wp14:editId="46FFA40A">
          <wp:simplePos x="0" y="0"/>
          <wp:positionH relativeFrom="margin">
            <wp:posOffset>2944495</wp:posOffset>
          </wp:positionH>
          <wp:positionV relativeFrom="margin">
            <wp:posOffset>-1441450</wp:posOffset>
          </wp:positionV>
          <wp:extent cx="454025" cy="827405"/>
          <wp:effectExtent l="0" t="0" r="3175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b_srbije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4025" cy="827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4571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2FEDD4BB" wp14:editId="3241E08E">
          <wp:simplePos x="0" y="0"/>
          <wp:positionH relativeFrom="column">
            <wp:posOffset>-252220</wp:posOffset>
          </wp:positionH>
          <wp:positionV relativeFrom="paragraph">
            <wp:posOffset>107130</wp:posOffset>
          </wp:positionV>
          <wp:extent cx="1288415" cy="908050"/>
          <wp:effectExtent l="0" t="0" r="0" b="0"/>
          <wp:wrapTight wrapText="bothSides">
            <wp:wrapPolygon edited="0">
              <wp:start x="2874" y="0"/>
              <wp:lineTo x="0" y="1813"/>
              <wp:lineTo x="0" y="13141"/>
              <wp:lineTo x="8942" y="14501"/>
              <wp:lineTo x="8942" y="17673"/>
              <wp:lineTo x="14372" y="17673"/>
              <wp:lineTo x="14691" y="15407"/>
              <wp:lineTo x="17565" y="14501"/>
              <wp:lineTo x="16927" y="9516"/>
              <wp:lineTo x="10220" y="6344"/>
              <wp:lineTo x="8623" y="2266"/>
              <wp:lineTo x="7026" y="0"/>
              <wp:lineTo x="2874" y="0"/>
            </wp:wrapPolygon>
          </wp:wrapTight>
          <wp:docPr id="2" name="Picture 2" descr="A picture containing surface ch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surface chart&#10;&#10;Description automatically generated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415" cy="908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E0CAB"/>
    <w:multiLevelType w:val="hybridMultilevel"/>
    <w:tmpl w:val="D99A73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556B29"/>
    <w:multiLevelType w:val="hybridMultilevel"/>
    <w:tmpl w:val="B5BA3F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634938"/>
    <w:multiLevelType w:val="hybridMultilevel"/>
    <w:tmpl w:val="44B648EA"/>
    <w:lvl w:ilvl="0" w:tplc="C3E6CE3E">
      <w:start w:val="2"/>
      <w:numFmt w:val="bullet"/>
      <w:pStyle w:val="Bullets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27545E"/>
    <w:multiLevelType w:val="hybridMultilevel"/>
    <w:tmpl w:val="129ADF06"/>
    <w:lvl w:ilvl="0" w:tplc="03C29AFA">
      <w:numFmt w:val="bullet"/>
      <w:lvlText w:val="-"/>
      <w:lvlJc w:val="left"/>
      <w:pPr>
        <w:ind w:left="720" w:hanging="360"/>
      </w:pPr>
      <w:rPr>
        <w:rFonts w:ascii="Myriad Pro" w:eastAsia="Times New Roman" w:hAnsi="Myriad Pro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11C3"/>
    <w:multiLevelType w:val="hybridMultilevel"/>
    <w:tmpl w:val="386030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1B3721"/>
    <w:multiLevelType w:val="hybridMultilevel"/>
    <w:tmpl w:val="0464C532"/>
    <w:lvl w:ilvl="0" w:tplc="D786B2FC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495301"/>
    <w:multiLevelType w:val="hybridMultilevel"/>
    <w:tmpl w:val="1ADE29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276B78"/>
    <w:multiLevelType w:val="hybridMultilevel"/>
    <w:tmpl w:val="2D3CA2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66A4C63"/>
    <w:multiLevelType w:val="hybridMultilevel"/>
    <w:tmpl w:val="707EFF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7D105E"/>
    <w:multiLevelType w:val="hybridMultilevel"/>
    <w:tmpl w:val="36DCF4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FB8397B"/>
    <w:multiLevelType w:val="hybridMultilevel"/>
    <w:tmpl w:val="F13A0390"/>
    <w:lvl w:ilvl="0" w:tplc="ADDC76C6">
      <w:numFmt w:val="bullet"/>
      <w:lvlText w:val=""/>
      <w:lvlJc w:val="left"/>
      <w:pPr>
        <w:ind w:left="405" w:hanging="360"/>
      </w:pPr>
      <w:rPr>
        <w:rFonts w:ascii="Symbol" w:eastAsia="Times New Roman" w:hAnsi="Symbol" w:cs="Times New Roman" w:hint="default"/>
        <w:color w:val="222222"/>
        <w:sz w:val="17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1" w15:restartNumberingAfterBreak="0">
    <w:nsid w:val="53AE05C4"/>
    <w:multiLevelType w:val="hybridMultilevel"/>
    <w:tmpl w:val="D84C62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4526459"/>
    <w:multiLevelType w:val="hybridMultilevel"/>
    <w:tmpl w:val="509C05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7EC13C3"/>
    <w:multiLevelType w:val="hybridMultilevel"/>
    <w:tmpl w:val="A8542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B14944"/>
    <w:multiLevelType w:val="hybridMultilevel"/>
    <w:tmpl w:val="369ED818"/>
    <w:lvl w:ilvl="0" w:tplc="0B6A429E">
      <w:numFmt w:val="bullet"/>
      <w:lvlText w:val="-"/>
      <w:lvlJc w:val="left"/>
      <w:pPr>
        <w:ind w:left="1080" w:hanging="360"/>
      </w:pPr>
      <w:rPr>
        <w:rFonts w:ascii="Myriad Pro" w:eastAsia="Times New Roman" w:hAnsi="Myriad Pro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3"/>
  </w:num>
  <w:num w:numId="4">
    <w:abstractNumId w:val="14"/>
  </w:num>
  <w:num w:numId="5">
    <w:abstractNumId w:val="13"/>
  </w:num>
  <w:num w:numId="6">
    <w:abstractNumId w:val="5"/>
  </w:num>
  <w:num w:numId="7">
    <w:abstractNumId w:val="0"/>
  </w:num>
  <w:num w:numId="8">
    <w:abstractNumId w:val="4"/>
  </w:num>
  <w:num w:numId="9">
    <w:abstractNumId w:val="12"/>
  </w:num>
  <w:num w:numId="10">
    <w:abstractNumId w:val="1"/>
  </w:num>
  <w:num w:numId="11">
    <w:abstractNumId w:val="11"/>
  </w:num>
  <w:num w:numId="12">
    <w:abstractNumId w:val="7"/>
  </w:num>
  <w:num w:numId="13">
    <w:abstractNumId w:val="8"/>
  </w:num>
  <w:num w:numId="14">
    <w:abstractNumId w:val="9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99C"/>
    <w:rsid w:val="00003513"/>
    <w:rsid w:val="0000595D"/>
    <w:rsid w:val="00014933"/>
    <w:rsid w:val="00023E55"/>
    <w:rsid w:val="00030953"/>
    <w:rsid w:val="00032174"/>
    <w:rsid w:val="00032F81"/>
    <w:rsid w:val="00033053"/>
    <w:rsid w:val="00043769"/>
    <w:rsid w:val="00051BC4"/>
    <w:rsid w:val="0005399B"/>
    <w:rsid w:val="00054B6F"/>
    <w:rsid w:val="00057568"/>
    <w:rsid w:val="00062DD8"/>
    <w:rsid w:val="000638D2"/>
    <w:rsid w:val="0006794B"/>
    <w:rsid w:val="000737B2"/>
    <w:rsid w:val="000751FA"/>
    <w:rsid w:val="00081ACA"/>
    <w:rsid w:val="00081D76"/>
    <w:rsid w:val="0008681E"/>
    <w:rsid w:val="00087665"/>
    <w:rsid w:val="00087BA6"/>
    <w:rsid w:val="000920A4"/>
    <w:rsid w:val="00094180"/>
    <w:rsid w:val="0009666F"/>
    <w:rsid w:val="000A1968"/>
    <w:rsid w:val="000A7CCC"/>
    <w:rsid w:val="000C0AB0"/>
    <w:rsid w:val="000C45BE"/>
    <w:rsid w:val="000C77FD"/>
    <w:rsid w:val="000D10A8"/>
    <w:rsid w:val="000D79F7"/>
    <w:rsid w:val="000E3D61"/>
    <w:rsid w:val="000F4F23"/>
    <w:rsid w:val="001035D7"/>
    <w:rsid w:val="00105EFD"/>
    <w:rsid w:val="001066DD"/>
    <w:rsid w:val="00110F61"/>
    <w:rsid w:val="00113126"/>
    <w:rsid w:val="00121E2C"/>
    <w:rsid w:val="00126977"/>
    <w:rsid w:val="00133672"/>
    <w:rsid w:val="00133A45"/>
    <w:rsid w:val="00145FEC"/>
    <w:rsid w:val="00146862"/>
    <w:rsid w:val="00146FA2"/>
    <w:rsid w:val="00160643"/>
    <w:rsid w:val="00161E77"/>
    <w:rsid w:val="00162E2F"/>
    <w:rsid w:val="0017094F"/>
    <w:rsid w:val="001713FE"/>
    <w:rsid w:val="00174212"/>
    <w:rsid w:val="00180B88"/>
    <w:rsid w:val="00183689"/>
    <w:rsid w:val="00193A2E"/>
    <w:rsid w:val="001A0052"/>
    <w:rsid w:val="001B1413"/>
    <w:rsid w:val="001B1E6B"/>
    <w:rsid w:val="001B45E6"/>
    <w:rsid w:val="001C703D"/>
    <w:rsid w:val="001D2502"/>
    <w:rsid w:val="001D4D78"/>
    <w:rsid w:val="001D5BE4"/>
    <w:rsid w:val="001D731B"/>
    <w:rsid w:val="001E199C"/>
    <w:rsid w:val="001F66CF"/>
    <w:rsid w:val="0020215C"/>
    <w:rsid w:val="002021E6"/>
    <w:rsid w:val="00204C45"/>
    <w:rsid w:val="00210119"/>
    <w:rsid w:val="002163A5"/>
    <w:rsid w:val="002176C5"/>
    <w:rsid w:val="00221A22"/>
    <w:rsid w:val="0022507D"/>
    <w:rsid w:val="00231D41"/>
    <w:rsid w:val="0023337C"/>
    <w:rsid w:val="002369EC"/>
    <w:rsid w:val="002408EF"/>
    <w:rsid w:val="00242039"/>
    <w:rsid w:val="00255E9A"/>
    <w:rsid w:val="002579E0"/>
    <w:rsid w:val="00262ABD"/>
    <w:rsid w:val="0026619E"/>
    <w:rsid w:val="00274000"/>
    <w:rsid w:val="0027454A"/>
    <w:rsid w:val="0028014A"/>
    <w:rsid w:val="00280EB5"/>
    <w:rsid w:val="002815DA"/>
    <w:rsid w:val="00287905"/>
    <w:rsid w:val="002A2F9F"/>
    <w:rsid w:val="002B7303"/>
    <w:rsid w:val="002C4CDA"/>
    <w:rsid w:val="002D3834"/>
    <w:rsid w:val="002D4985"/>
    <w:rsid w:val="002E269B"/>
    <w:rsid w:val="002E53B4"/>
    <w:rsid w:val="002F2A20"/>
    <w:rsid w:val="002F2D49"/>
    <w:rsid w:val="002F43FF"/>
    <w:rsid w:val="002F58A5"/>
    <w:rsid w:val="00303DC8"/>
    <w:rsid w:val="00311ECC"/>
    <w:rsid w:val="00317A55"/>
    <w:rsid w:val="00321AD1"/>
    <w:rsid w:val="0032526B"/>
    <w:rsid w:val="0033165B"/>
    <w:rsid w:val="00334DD2"/>
    <w:rsid w:val="00336980"/>
    <w:rsid w:val="00341821"/>
    <w:rsid w:val="00343657"/>
    <w:rsid w:val="00350DF3"/>
    <w:rsid w:val="0035197E"/>
    <w:rsid w:val="0035545B"/>
    <w:rsid w:val="003554FA"/>
    <w:rsid w:val="00356D89"/>
    <w:rsid w:val="0036183E"/>
    <w:rsid w:val="00364B80"/>
    <w:rsid w:val="00376807"/>
    <w:rsid w:val="0037771E"/>
    <w:rsid w:val="00377918"/>
    <w:rsid w:val="00381717"/>
    <w:rsid w:val="00393834"/>
    <w:rsid w:val="00394AB6"/>
    <w:rsid w:val="0039679A"/>
    <w:rsid w:val="003A34F6"/>
    <w:rsid w:val="003A7186"/>
    <w:rsid w:val="003B1A77"/>
    <w:rsid w:val="003B22F4"/>
    <w:rsid w:val="003B479A"/>
    <w:rsid w:val="003B4FD3"/>
    <w:rsid w:val="003C55CE"/>
    <w:rsid w:val="003C609E"/>
    <w:rsid w:val="003D197E"/>
    <w:rsid w:val="003D6540"/>
    <w:rsid w:val="003D71B9"/>
    <w:rsid w:val="003E22E4"/>
    <w:rsid w:val="003E70D4"/>
    <w:rsid w:val="003F0D1F"/>
    <w:rsid w:val="003F1208"/>
    <w:rsid w:val="003F6CB7"/>
    <w:rsid w:val="004003D4"/>
    <w:rsid w:val="00400F03"/>
    <w:rsid w:val="00401CAF"/>
    <w:rsid w:val="0041469E"/>
    <w:rsid w:val="00415791"/>
    <w:rsid w:val="00415BAD"/>
    <w:rsid w:val="0041603F"/>
    <w:rsid w:val="004310F6"/>
    <w:rsid w:val="0043186E"/>
    <w:rsid w:val="0043282A"/>
    <w:rsid w:val="00437A37"/>
    <w:rsid w:val="00441655"/>
    <w:rsid w:val="004441CA"/>
    <w:rsid w:val="00450B29"/>
    <w:rsid w:val="00455E01"/>
    <w:rsid w:val="00461734"/>
    <w:rsid w:val="0046243D"/>
    <w:rsid w:val="0047448A"/>
    <w:rsid w:val="0048193B"/>
    <w:rsid w:val="004956B6"/>
    <w:rsid w:val="00495F3B"/>
    <w:rsid w:val="0049684B"/>
    <w:rsid w:val="004A1DF8"/>
    <w:rsid w:val="004C3111"/>
    <w:rsid w:val="004C397B"/>
    <w:rsid w:val="004D3594"/>
    <w:rsid w:val="004D435F"/>
    <w:rsid w:val="004E36A6"/>
    <w:rsid w:val="004E4B70"/>
    <w:rsid w:val="004E6ACA"/>
    <w:rsid w:val="004F0172"/>
    <w:rsid w:val="004F0D93"/>
    <w:rsid w:val="004F5399"/>
    <w:rsid w:val="0050078A"/>
    <w:rsid w:val="005008D1"/>
    <w:rsid w:val="0051419A"/>
    <w:rsid w:val="00520FA1"/>
    <w:rsid w:val="00527BA8"/>
    <w:rsid w:val="00527DE3"/>
    <w:rsid w:val="00530208"/>
    <w:rsid w:val="005361DB"/>
    <w:rsid w:val="0054210C"/>
    <w:rsid w:val="005439CC"/>
    <w:rsid w:val="00544BD2"/>
    <w:rsid w:val="00555A6D"/>
    <w:rsid w:val="005614D4"/>
    <w:rsid w:val="005715AF"/>
    <w:rsid w:val="00571D48"/>
    <w:rsid w:val="00575BE2"/>
    <w:rsid w:val="00576E29"/>
    <w:rsid w:val="0057749F"/>
    <w:rsid w:val="00581922"/>
    <w:rsid w:val="00585F87"/>
    <w:rsid w:val="00586DA2"/>
    <w:rsid w:val="005902F7"/>
    <w:rsid w:val="00595F15"/>
    <w:rsid w:val="005A4EAA"/>
    <w:rsid w:val="005B068F"/>
    <w:rsid w:val="005C29CB"/>
    <w:rsid w:val="005C3D0B"/>
    <w:rsid w:val="005D6802"/>
    <w:rsid w:val="005E28DF"/>
    <w:rsid w:val="005E3F19"/>
    <w:rsid w:val="005F07B6"/>
    <w:rsid w:val="005F135B"/>
    <w:rsid w:val="005F1BEF"/>
    <w:rsid w:val="005F3326"/>
    <w:rsid w:val="005F3E29"/>
    <w:rsid w:val="00600C18"/>
    <w:rsid w:val="00605C12"/>
    <w:rsid w:val="00605CCD"/>
    <w:rsid w:val="00617C5C"/>
    <w:rsid w:val="00620DFC"/>
    <w:rsid w:val="00626804"/>
    <w:rsid w:val="00626DE7"/>
    <w:rsid w:val="00635242"/>
    <w:rsid w:val="00644693"/>
    <w:rsid w:val="00650299"/>
    <w:rsid w:val="00650DAD"/>
    <w:rsid w:val="0065568A"/>
    <w:rsid w:val="00664527"/>
    <w:rsid w:val="00667A51"/>
    <w:rsid w:val="006738B6"/>
    <w:rsid w:val="006A239E"/>
    <w:rsid w:val="006A3B5F"/>
    <w:rsid w:val="006A4EC1"/>
    <w:rsid w:val="006B23D8"/>
    <w:rsid w:val="006B4378"/>
    <w:rsid w:val="006C5BEF"/>
    <w:rsid w:val="006D4611"/>
    <w:rsid w:val="006D74D2"/>
    <w:rsid w:val="006E4341"/>
    <w:rsid w:val="006E72DB"/>
    <w:rsid w:val="006F492D"/>
    <w:rsid w:val="006F6271"/>
    <w:rsid w:val="006F66E8"/>
    <w:rsid w:val="00710188"/>
    <w:rsid w:val="00722AF5"/>
    <w:rsid w:val="00723786"/>
    <w:rsid w:val="00726720"/>
    <w:rsid w:val="00733776"/>
    <w:rsid w:val="00735993"/>
    <w:rsid w:val="007409C0"/>
    <w:rsid w:val="0074181C"/>
    <w:rsid w:val="00741A36"/>
    <w:rsid w:val="00742183"/>
    <w:rsid w:val="00746CA4"/>
    <w:rsid w:val="00756EC8"/>
    <w:rsid w:val="0077098E"/>
    <w:rsid w:val="0077653A"/>
    <w:rsid w:val="007767E4"/>
    <w:rsid w:val="00776F6B"/>
    <w:rsid w:val="00785FC3"/>
    <w:rsid w:val="0079135A"/>
    <w:rsid w:val="00793D3C"/>
    <w:rsid w:val="007B698C"/>
    <w:rsid w:val="007C6B94"/>
    <w:rsid w:val="007D47D1"/>
    <w:rsid w:val="007D5F09"/>
    <w:rsid w:val="007E12A9"/>
    <w:rsid w:val="007E3F5D"/>
    <w:rsid w:val="007E50A6"/>
    <w:rsid w:val="007F19A7"/>
    <w:rsid w:val="007F1E6F"/>
    <w:rsid w:val="007F2083"/>
    <w:rsid w:val="007F4FCF"/>
    <w:rsid w:val="00802D8D"/>
    <w:rsid w:val="00804A1A"/>
    <w:rsid w:val="00805789"/>
    <w:rsid w:val="00811C30"/>
    <w:rsid w:val="00811E57"/>
    <w:rsid w:val="00814CD8"/>
    <w:rsid w:val="00822238"/>
    <w:rsid w:val="00824D63"/>
    <w:rsid w:val="008253F6"/>
    <w:rsid w:val="008260ED"/>
    <w:rsid w:val="00840B8E"/>
    <w:rsid w:val="0084224B"/>
    <w:rsid w:val="00843EA4"/>
    <w:rsid w:val="00845790"/>
    <w:rsid w:val="00846C07"/>
    <w:rsid w:val="00847ADE"/>
    <w:rsid w:val="00854008"/>
    <w:rsid w:val="0085674E"/>
    <w:rsid w:val="008664F9"/>
    <w:rsid w:val="008678BE"/>
    <w:rsid w:val="0087104B"/>
    <w:rsid w:val="00880115"/>
    <w:rsid w:val="00884D30"/>
    <w:rsid w:val="00885E28"/>
    <w:rsid w:val="00887351"/>
    <w:rsid w:val="008A1137"/>
    <w:rsid w:val="008A1724"/>
    <w:rsid w:val="008A349F"/>
    <w:rsid w:val="008A41DB"/>
    <w:rsid w:val="008B6024"/>
    <w:rsid w:val="008B6D57"/>
    <w:rsid w:val="008C4FE3"/>
    <w:rsid w:val="008E5DAC"/>
    <w:rsid w:val="008F28E1"/>
    <w:rsid w:val="008F791F"/>
    <w:rsid w:val="00901D29"/>
    <w:rsid w:val="00910D86"/>
    <w:rsid w:val="00913A2A"/>
    <w:rsid w:val="0091555D"/>
    <w:rsid w:val="00920A18"/>
    <w:rsid w:val="00921BA9"/>
    <w:rsid w:val="0092395D"/>
    <w:rsid w:val="0092516B"/>
    <w:rsid w:val="0092570F"/>
    <w:rsid w:val="00925902"/>
    <w:rsid w:val="00931297"/>
    <w:rsid w:val="00931422"/>
    <w:rsid w:val="0093287D"/>
    <w:rsid w:val="0093467B"/>
    <w:rsid w:val="009463A9"/>
    <w:rsid w:val="00961B5C"/>
    <w:rsid w:val="009636B7"/>
    <w:rsid w:val="00963731"/>
    <w:rsid w:val="0096623C"/>
    <w:rsid w:val="00974B6F"/>
    <w:rsid w:val="0098008F"/>
    <w:rsid w:val="00983791"/>
    <w:rsid w:val="00985230"/>
    <w:rsid w:val="00986D65"/>
    <w:rsid w:val="0099357E"/>
    <w:rsid w:val="00993F14"/>
    <w:rsid w:val="009A1285"/>
    <w:rsid w:val="009A13E0"/>
    <w:rsid w:val="009B1E3B"/>
    <w:rsid w:val="009B23AB"/>
    <w:rsid w:val="009B4571"/>
    <w:rsid w:val="009B5B2D"/>
    <w:rsid w:val="009C242C"/>
    <w:rsid w:val="009C6B9D"/>
    <w:rsid w:val="009E26B1"/>
    <w:rsid w:val="009E4CF1"/>
    <w:rsid w:val="009E509C"/>
    <w:rsid w:val="009F00A4"/>
    <w:rsid w:val="009F7453"/>
    <w:rsid w:val="00A021F4"/>
    <w:rsid w:val="00A034BE"/>
    <w:rsid w:val="00A051D4"/>
    <w:rsid w:val="00A102ED"/>
    <w:rsid w:val="00A112F2"/>
    <w:rsid w:val="00A15D0C"/>
    <w:rsid w:val="00A171FE"/>
    <w:rsid w:val="00A255AD"/>
    <w:rsid w:val="00A34474"/>
    <w:rsid w:val="00A36AA8"/>
    <w:rsid w:val="00A37476"/>
    <w:rsid w:val="00A402A0"/>
    <w:rsid w:val="00A466B8"/>
    <w:rsid w:val="00A5081E"/>
    <w:rsid w:val="00A50B17"/>
    <w:rsid w:val="00A55FDF"/>
    <w:rsid w:val="00A6666E"/>
    <w:rsid w:val="00A67D41"/>
    <w:rsid w:val="00A70ECC"/>
    <w:rsid w:val="00A73AEC"/>
    <w:rsid w:val="00A806AB"/>
    <w:rsid w:val="00A826DC"/>
    <w:rsid w:val="00A834D1"/>
    <w:rsid w:val="00A83737"/>
    <w:rsid w:val="00A84D97"/>
    <w:rsid w:val="00A859D5"/>
    <w:rsid w:val="00A92B68"/>
    <w:rsid w:val="00A96FB1"/>
    <w:rsid w:val="00AB1674"/>
    <w:rsid w:val="00AB5EE8"/>
    <w:rsid w:val="00AC0E85"/>
    <w:rsid w:val="00AC5FB2"/>
    <w:rsid w:val="00AE1AA4"/>
    <w:rsid w:val="00AE3F6C"/>
    <w:rsid w:val="00B072C4"/>
    <w:rsid w:val="00B109B4"/>
    <w:rsid w:val="00B15C3C"/>
    <w:rsid w:val="00B1697C"/>
    <w:rsid w:val="00B217B6"/>
    <w:rsid w:val="00B21F3B"/>
    <w:rsid w:val="00B271F5"/>
    <w:rsid w:val="00B2734E"/>
    <w:rsid w:val="00B31028"/>
    <w:rsid w:val="00B32049"/>
    <w:rsid w:val="00B35659"/>
    <w:rsid w:val="00B41CE2"/>
    <w:rsid w:val="00B5233A"/>
    <w:rsid w:val="00B55208"/>
    <w:rsid w:val="00B554A9"/>
    <w:rsid w:val="00B55B1E"/>
    <w:rsid w:val="00B628E2"/>
    <w:rsid w:val="00B64188"/>
    <w:rsid w:val="00B724A4"/>
    <w:rsid w:val="00B8384B"/>
    <w:rsid w:val="00B840A6"/>
    <w:rsid w:val="00B8791A"/>
    <w:rsid w:val="00B97DA4"/>
    <w:rsid w:val="00BA223A"/>
    <w:rsid w:val="00BC6F38"/>
    <w:rsid w:val="00BD0BA7"/>
    <w:rsid w:val="00BD14BC"/>
    <w:rsid w:val="00BD3205"/>
    <w:rsid w:val="00BD440C"/>
    <w:rsid w:val="00BD47A8"/>
    <w:rsid w:val="00BD6D7A"/>
    <w:rsid w:val="00BE29F2"/>
    <w:rsid w:val="00BE34FE"/>
    <w:rsid w:val="00BF5E6F"/>
    <w:rsid w:val="00C00C93"/>
    <w:rsid w:val="00C04953"/>
    <w:rsid w:val="00C05464"/>
    <w:rsid w:val="00C07DA2"/>
    <w:rsid w:val="00C17856"/>
    <w:rsid w:val="00C2561A"/>
    <w:rsid w:val="00C25CC0"/>
    <w:rsid w:val="00C27D9E"/>
    <w:rsid w:val="00C3114F"/>
    <w:rsid w:val="00C329FF"/>
    <w:rsid w:val="00C3427F"/>
    <w:rsid w:val="00C45534"/>
    <w:rsid w:val="00C47FAD"/>
    <w:rsid w:val="00C508E3"/>
    <w:rsid w:val="00C524A1"/>
    <w:rsid w:val="00C60F23"/>
    <w:rsid w:val="00C62107"/>
    <w:rsid w:val="00C64A0A"/>
    <w:rsid w:val="00C75260"/>
    <w:rsid w:val="00C77A97"/>
    <w:rsid w:val="00C8074D"/>
    <w:rsid w:val="00C80F5E"/>
    <w:rsid w:val="00C84047"/>
    <w:rsid w:val="00C84DF6"/>
    <w:rsid w:val="00C86421"/>
    <w:rsid w:val="00C865F9"/>
    <w:rsid w:val="00C874D2"/>
    <w:rsid w:val="00C87B7B"/>
    <w:rsid w:val="00C9253C"/>
    <w:rsid w:val="00C9303D"/>
    <w:rsid w:val="00C97C40"/>
    <w:rsid w:val="00CA0B30"/>
    <w:rsid w:val="00CA12E6"/>
    <w:rsid w:val="00CA1806"/>
    <w:rsid w:val="00CB225D"/>
    <w:rsid w:val="00CB55F4"/>
    <w:rsid w:val="00CC0CEE"/>
    <w:rsid w:val="00CD3733"/>
    <w:rsid w:val="00CE10F0"/>
    <w:rsid w:val="00CE3D25"/>
    <w:rsid w:val="00D056CA"/>
    <w:rsid w:val="00D10619"/>
    <w:rsid w:val="00D10B86"/>
    <w:rsid w:val="00D10FF4"/>
    <w:rsid w:val="00D136FE"/>
    <w:rsid w:val="00D164C0"/>
    <w:rsid w:val="00D17ABB"/>
    <w:rsid w:val="00D22A58"/>
    <w:rsid w:val="00D241E4"/>
    <w:rsid w:val="00D26DD6"/>
    <w:rsid w:val="00D36196"/>
    <w:rsid w:val="00D418B0"/>
    <w:rsid w:val="00D47A34"/>
    <w:rsid w:val="00D502CD"/>
    <w:rsid w:val="00D50440"/>
    <w:rsid w:val="00D50FCC"/>
    <w:rsid w:val="00D5562A"/>
    <w:rsid w:val="00D57AAA"/>
    <w:rsid w:val="00D74FA0"/>
    <w:rsid w:val="00D82DE6"/>
    <w:rsid w:val="00D8611C"/>
    <w:rsid w:val="00D9425C"/>
    <w:rsid w:val="00D96021"/>
    <w:rsid w:val="00D967BC"/>
    <w:rsid w:val="00DA2FD0"/>
    <w:rsid w:val="00DA38F5"/>
    <w:rsid w:val="00DA729B"/>
    <w:rsid w:val="00DA77C3"/>
    <w:rsid w:val="00DB4382"/>
    <w:rsid w:val="00DB47B1"/>
    <w:rsid w:val="00DB6839"/>
    <w:rsid w:val="00DB7595"/>
    <w:rsid w:val="00DC2726"/>
    <w:rsid w:val="00DC4B74"/>
    <w:rsid w:val="00DD2173"/>
    <w:rsid w:val="00DE1A40"/>
    <w:rsid w:val="00DE6F10"/>
    <w:rsid w:val="00DF0C86"/>
    <w:rsid w:val="00E025F3"/>
    <w:rsid w:val="00E052C7"/>
    <w:rsid w:val="00E05E16"/>
    <w:rsid w:val="00E10345"/>
    <w:rsid w:val="00E107FC"/>
    <w:rsid w:val="00E14089"/>
    <w:rsid w:val="00E14772"/>
    <w:rsid w:val="00E14CCC"/>
    <w:rsid w:val="00E170B6"/>
    <w:rsid w:val="00E20A43"/>
    <w:rsid w:val="00E24369"/>
    <w:rsid w:val="00E24B85"/>
    <w:rsid w:val="00E347D8"/>
    <w:rsid w:val="00E354C3"/>
    <w:rsid w:val="00E37F30"/>
    <w:rsid w:val="00E45BEA"/>
    <w:rsid w:val="00E506C8"/>
    <w:rsid w:val="00E536C8"/>
    <w:rsid w:val="00E53BB7"/>
    <w:rsid w:val="00E67856"/>
    <w:rsid w:val="00E702AB"/>
    <w:rsid w:val="00E7318F"/>
    <w:rsid w:val="00E840ED"/>
    <w:rsid w:val="00E851B8"/>
    <w:rsid w:val="00E93C4A"/>
    <w:rsid w:val="00E964D2"/>
    <w:rsid w:val="00E9752D"/>
    <w:rsid w:val="00EB33A7"/>
    <w:rsid w:val="00EB682E"/>
    <w:rsid w:val="00EC280A"/>
    <w:rsid w:val="00EC42F2"/>
    <w:rsid w:val="00EC4689"/>
    <w:rsid w:val="00EC4EBF"/>
    <w:rsid w:val="00EC63BF"/>
    <w:rsid w:val="00EC7E6F"/>
    <w:rsid w:val="00ED10C5"/>
    <w:rsid w:val="00ED78FE"/>
    <w:rsid w:val="00EE055C"/>
    <w:rsid w:val="00EE1747"/>
    <w:rsid w:val="00EE2952"/>
    <w:rsid w:val="00EF4A42"/>
    <w:rsid w:val="00EF6298"/>
    <w:rsid w:val="00F1058A"/>
    <w:rsid w:val="00F10A9B"/>
    <w:rsid w:val="00F11642"/>
    <w:rsid w:val="00F12F5B"/>
    <w:rsid w:val="00F13A6D"/>
    <w:rsid w:val="00F2044F"/>
    <w:rsid w:val="00F271AA"/>
    <w:rsid w:val="00F27FFA"/>
    <w:rsid w:val="00F319CB"/>
    <w:rsid w:val="00F32401"/>
    <w:rsid w:val="00F336D3"/>
    <w:rsid w:val="00F373D7"/>
    <w:rsid w:val="00F41EFE"/>
    <w:rsid w:val="00F46391"/>
    <w:rsid w:val="00F469DF"/>
    <w:rsid w:val="00F516E0"/>
    <w:rsid w:val="00F54AA1"/>
    <w:rsid w:val="00F568C9"/>
    <w:rsid w:val="00F57957"/>
    <w:rsid w:val="00F60CD6"/>
    <w:rsid w:val="00F61654"/>
    <w:rsid w:val="00F74ECF"/>
    <w:rsid w:val="00F7528E"/>
    <w:rsid w:val="00F957E9"/>
    <w:rsid w:val="00F95817"/>
    <w:rsid w:val="00FA12DE"/>
    <w:rsid w:val="00FA60AD"/>
    <w:rsid w:val="00FB0782"/>
    <w:rsid w:val="00FB15AA"/>
    <w:rsid w:val="00FB2859"/>
    <w:rsid w:val="00FB5FFD"/>
    <w:rsid w:val="00FC59FF"/>
    <w:rsid w:val="00FC7A90"/>
    <w:rsid w:val="00FD5EEB"/>
    <w:rsid w:val="00FD64AC"/>
    <w:rsid w:val="00FE2990"/>
    <w:rsid w:val="00FE405A"/>
    <w:rsid w:val="00FE58A5"/>
    <w:rsid w:val="00FE702D"/>
    <w:rsid w:val="00FF3494"/>
    <w:rsid w:val="00FF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5A551A"/>
  <w15:docId w15:val="{6D795727-4A64-45DE-8E02-51996122C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3EA4"/>
    <w:pPr>
      <w:spacing w:after="60" w:line="240" w:lineRule="auto"/>
      <w:jc w:val="both"/>
    </w:pPr>
    <w:rPr>
      <w:rFonts w:ascii="Arial" w:eastAsia="Times New Roman" w:hAnsi="Arial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ulletsChar">
    <w:name w:val="Bullets Char"/>
    <w:basedOn w:val="DefaultParagraphFont"/>
    <w:link w:val="Bullets"/>
    <w:locked/>
    <w:rsid w:val="001E199C"/>
    <w:rPr>
      <w:rFonts w:ascii="Arial" w:eastAsia="Times New Roman" w:hAnsi="Arial" w:cs="Arial"/>
    </w:rPr>
  </w:style>
  <w:style w:type="paragraph" w:customStyle="1" w:styleId="Bullets">
    <w:name w:val="Bullets"/>
    <w:basedOn w:val="ListParagraph"/>
    <w:link w:val="BulletsChar"/>
    <w:qFormat/>
    <w:rsid w:val="001E199C"/>
    <w:pPr>
      <w:numPr>
        <w:numId w:val="1"/>
      </w:numPr>
      <w:spacing w:after="0"/>
      <w:contextualSpacing w:val="0"/>
      <w:jc w:val="left"/>
    </w:pPr>
    <w:rPr>
      <w:rFonts w:cs="Arial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1E199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E199C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E199C"/>
    <w:rPr>
      <w:rFonts w:ascii="Arial" w:eastAsia="Times New Roman" w:hAnsi="Arial" w:cs="Times New Roman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1E199C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E199C"/>
    <w:rPr>
      <w:rFonts w:ascii="Arial" w:eastAsia="Times New Roman" w:hAnsi="Arial" w:cs="Times New Roman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199C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99C"/>
    <w:rPr>
      <w:rFonts w:ascii="Tahoma" w:eastAsia="Times New Roman" w:hAnsi="Tahoma" w:cs="Tahoma"/>
      <w:sz w:val="16"/>
      <w:szCs w:val="16"/>
      <w:lang w:val="en-GB"/>
    </w:rPr>
  </w:style>
  <w:style w:type="character" w:customStyle="1" w:styleId="apple-converted-space">
    <w:name w:val="apple-converted-space"/>
    <w:basedOn w:val="DefaultParagraphFont"/>
    <w:rsid w:val="00DA38F5"/>
  </w:style>
  <w:style w:type="character" w:styleId="CommentReference">
    <w:name w:val="annotation reference"/>
    <w:basedOn w:val="DefaultParagraphFont"/>
    <w:uiPriority w:val="99"/>
    <w:semiHidden/>
    <w:unhideWhenUsed/>
    <w:rsid w:val="003436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36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3657"/>
    <w:rPr>
      <w:rFonts w:ascii="Arial" w:eastAsia="Times New Roman" w:hAnsi="Arial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36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3657"/>
    <w:rPr>
      <w:rFonts w:ascii="Arial" w:eastAsia="Times New Roman" w:hAnsi="Arial" w:cs="Times New Roman"/>
      <w:b/>
      <w:bCs/>
      <w:sz w:val="20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FE405A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E405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400F03"/>
    <w:pPr>
      <w:spacing w:after="0" w:line="240" w:lineRule="auto"/>
    </w:pPr>
    <w:rPr>
      <w:rFonts w:ascii="Arial" w:eastAsia="Times New Roman" w:hAnsi="Arial" w:cs="Times New Roman"/>
      <w:szCs w:val="24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0309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1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9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08130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15732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7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5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94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46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99A6B-F381-43CE-B545-635754F90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HD</Company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Snezana</dc:creator>
  <cp:lastModifiedBy>Korisnik</cp:lastModifiedBy>
  <cp:revision>17</cp:revision>
  <cp:lastPrinted>2016-09-29T09:04:00Z</cp:lastPrinted>
  <dcterms:created xsi:type="dcterms:W3CDTF">2021-11-04T13:42:00Z</dcterms:created>
  <dcterms:modified xsi:type="dcterms:W3CDTF">2021-11-23T12:48:00Z</dcterms:modified>
</cp:coreProperties>
</file>