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E7DD6" w14:textId="77777777" w:rsidR="00AE45EC" w:rsidRDefault="00000000">
      <w:pPr>
        <w:pStyle w:val="Header"/>
        <w:rPr>
          <w:rFonts w:ascii="Calibri" w:hAnsi="Calibri" w:cs="Calibri"/>
          <w:b/>
          <w:bCs/>
          <w:color w:val="1F497D"/>
          <w:lang w:val="sr-Cyrl-CS"/>
        </w:rPr>
      </w:pPr>
      <w:r>
        <w:rPr>
          <w:rFonts w:ascii="Calibri" w:hAnsi="Calibri" w:cs="Calibri"/>
          <w:color w:val="1F497D"/>
          <w:lang w:val="sr-Latn-CS"/>
        </w:rPr>
        <w:t xml:space="preserve">                                                                                                         </w:t>
      </w:r>
    </w:p>
    <w:tbl>
      <w:tblPr>
        <w:tblW w:w="11057" w:type="dxa"/>
        <w:jc w:val="center"/>
        <w:tblLayout w:type="fixed"/>
        <w:tblLook w:val="04A0" w:firstRow="1" w:lastRow="0" w:firstColumn="1" w:lastColumn="0" w:noHBand="0" w:noVBand="1"/>
      </w:tblPr>
      <w:tblGrid>
        <w:gridCol w:w="6390"/>
        <w:gridCol w:w="270"/>
        <w:gridCol w:w="1022"/>
        <w:gridCol w:w="3375"/>
      </w:tblGrid>
      <w:tr w:rsidR="00AE45EC" w14:paraId="305CE0AC" w14:textId="77777777">
        <w:trPr>
          <w:trHeight w:val="982"/>
          <w:jc w:val="center"/>
        </w:trPr>
        <w:tc>
          <w:tcPr>
            <w:tcW w:w="7682" w:type="dxa"/>
            <w:gridSpan w:val="3"/>
          </w:tcPr>
          <w:p w14:paraId="64AE6D61" w14:textId="77777777" w:rsidR="00AE45EC" w:rsidRDefault="00000000">
            <w:pPr>
              <w:spacing w:after="200" w:line="276" w:lineRule="auto"/>
              <w:ind w:left="-113"/>
              <w:rPr>
                <w:rFonts w:ascii="Calibri" w:hAnsi="Calibri"/>
                <w:color w:val="1F497D"/>
                <w:lang w:val="sr-Latn-RS" w:eastAsia="sr-Latn-RS"/>
              </w:rPr>
            </w:pPr>
            <w:r>
              <w:rPr>
                <w:rFonts w:ascii="Calibri" w:hAnsi="Calibri" w:cs="Calibri" w:hint="eastAsia"/>
                <w:noProof/>
                <w:color w:val="1F497D"/>
              </w:rPr>
              <w:drawing>
                <wp:inline distT="0" distB="0" distL="0" distR="0" wp14:anchorId="0B4C16B3" wp14:editId="010F8841">
                  <wp:extent cx="1615440" cy="861060"/>
                  <wp:effectExtent l="0" t="0" r="3810" b="0"/>
                  <wp:docPr id="2" name="Picture 2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44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 w:hint="eastAsia"/>
                <w:color w:val="1F497D"/>
                <w:lang w:val="sr-Latn-CS" w:eastAsia="sr-Latn-CS"/>
              </w:rPr>
              <w:t xml:space="preserve">                          </w:t>
            </w:r>
          </w:p>
        </w:tc>
        <w:tc>
          <w:tcPr>
            <w:tcW w:w="3375" w:type="dxa"/>
          </w:tcPr>
          <w:p w14:paraId="12A71EFF" w14:textId="77777777" w:rsidR="00AE45EC" w:rsidRDefault="00AE45EC">
            <w:pPr>
              <w:spacing w:after="200" w:line="276" w:lineRule="auto"/>
              <w:jc w:val="right"/>
              <w:rPr>
                <w:rFonts w:ascii="Calibri" w:hAnsi="Calibri" w:cs="Calibri"/>
                <w:color w:val="1F497D"/>
                <w:lang w:val="sr-Latn-RS" w:eastAsia="sr-Latn-RS"/>
              </w:rPr>
            </w:pPr>
          </w:p>
        </w:tc>
      </w:tr>
      <w:tr w:rsidR="00AE45EC" w14:paraId="7717202E" w14:textId="77777777">
        <w:trPr>
          <w:trHeight w:val="2352"/>
          <w:jc w:val="center"/>
        </w:trPr>
        <w:tc>
          <w:tcPr>
            <w:tcW w:w="6390" w:type="dxa"/>
            <w:vMerge w:val="restart"/>
            <w:vAlign w:val="center"/>
          </w:tcPr>
          <w:p w14:paraId="7623FD9F" w14:textId="77777777" w:rsidR="00AE45EC" w:rsidRDefault="00000000">
            <w:pPr>
              <w:spacing w:after="200" w:line="276" w:lineRule="auto"/>
              <w:ind w:left="-113" w:right="397"/>
              <w:jc w:val="both"/>
              <w:rPr>
                <w:rFonts w:ascii="Calibri" w:hAnsi="Calibri" w:cs="Arial"/>
                <w:color w:val="1F497D"/>
                <w:lang w:val="sr-Latn-CS" w:eastAsia="sr-Latn-CS"/>
              </w:rPr>
            </w:pPr>
            <w:r>
              <w:rPr>
                <w:rFonts w:ascii="Calibri" w:hAnsi="Calibri" w:cs="Calibri" w:hint="eastAsia"/>
                <w:noProof/>
                <w:color w:val="1F497D"/>
              </w:rPr>
              <w:drawing>
                <wp:inline distT="0" distB="0" distL="0" distR="0" wp14:anchorId="4BEAD412" wp14:editId="0AD681B2">
                  <wp:extent cx="3958590" cy="2538095"/>
                  <wp:effectExtent l="0" t="0" r="3810" b="0"/>
                  <wp:docPr id="1" name="Picture 1" descr="New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New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3589" cy="2541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</w:tcPr>
          <w:p w14:paraId="5DC5C67A" w14:textId="77777777" w:rsidR="00AE45EC" w:rsidRDefault="00AE45EC">
            <w:pPr>
              <w:spacing w:after="200" w:line="276" w:lineRule="auto"/>
              <w:ind w:left="-195" w:right="-19"/>
              <w:rPr>
                <w:rFonts w:ascii="Calibri" w:hAnsi="Calibri" w:cs="Calibri"/>
                <w:b/>
                <w:bCs/>
                <w:color w:val="1F497D"/>
                <w:lang w:val="sr-Latn-RS" w:eastAsia="sr-Latn-RS"/>
              </w:rPr>
            </w:pPr>
          </w:p>
        </w:tc>
        <w:tc>
          <w:tcPr>
            <w:tcW w:w="4397" w:type="dxa"/>
            <w:gridSpan w:val="2"/>
            <w:vAlign w:val="center"/>
          </w:tcPr>
          <w:p w14:paraId="075C3122" w14:textId="77777777" w:rsidR="00AE45EC" w:rsidRDefault="00AE45EC">
            <w:pPr>
              <w:spacing w:line="276" w:lineRule="auto"/>
              <w:ind w:firstLineChars="300" w:firstLine="663"/>
              <w:jc w:val="both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sr-Latn-RS"/>
              </w:rPr>
            </w:pPr>
          </w:p>
          <w:p w14:paraId="76D58DA9" w14:textId="77777777" w:rsidR="00AE45EC" w:rsidRDefault="00AE45EC">
            <w:pPr>
              <w:spacing w:line="276" w:lineRule="auto"/>
              <w:ind w:firstLineChars="300" w:firstLine="663"/>
              <w:jc w:val="both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sr-Latn-RS"/>
              </w:rPr>
            </w:pPr>
          </w:p>
          <w:p w14:paraId="79A881F4" w14:textId="77777777" w:rsidR="00AE45EC" w:rsidRDefault="0000000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FF0000"/>
                <w:sz w:val="28"/>
                <w:szCs w:val="28"/>
                <w:lang w:eastAsia="sr-Latn-RS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  <w:lang w:eastAsia="sr-Latn-RS"/>
              </w:rPr>
              <w:t xml:space="preserve">         E-OTPREMNICE</w:t>
            </w:r>
          </w:p>
          <w:p w14:paraId="508E6DB1" w14:textId="77777777" w:rsidR="00AE45EC" w:rsidRDefault="00000000">
            <w:pPr>
              <w:spacing w:line="276" w:lineRule="auto"/>
              <w:ind w:firstLineChars="300" w:firstLine="663"/>
              <w:jc w:val="center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sr-Latn-RS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sr-Latn-RS"/>
              </w:rPr>
              <w:t>NOVA PRAVILA OD</w:t>
            </w:r>
          </w:p>
          <w:p w14:paraId="0313097A" w14:textId="77777777" w:rsidR="00AE45EC" w:rsidRDefault="00000000">
            <w:pPr>
              <w:spacing w:line="276" w:lineRule="auto"/>
              <w:ind w:firstLineChars="300" w:firstLine="663"/>
              <w:jc w:val="center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sr-Latn-RS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sr-Latn-RS"/>
              </w:rPr>
              <w:t>9. SEPTEMBRA 2026. GODINE</w:t>
            </w:r>
          </w:p>
          <w:p w14:paraId="0C5F4F8F" w14:textId="77777777" w:rsidR="00AE45EC" w:rsidRDefault="00000000">
            <w:pPr>
              <w:spacing w:line="276" w:lineRule="auto"/>
              <w:ind w:firstLineChars="300" w:firstLine="663"/>
              <w:jc w:val="center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sr-Latn-RS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sr-Latn-RS"/>
              </w:rPr>
              <w:t>NAJČEŠĆE GREŠKE I PRAKTIČAN RAD U                 SISTEMU</w:t>
            </w:r>
          </w:p>
          <w:p w14:paraId="3F7BEA4F" w14:textId="77777777" w:rsidR="00AE45EC" w:rsidRDefault="00AE45EC">
            <w:pPr>
              <w:spacing w:line="276" w:lineRule="auto"/>
              <w:ind w:firstLineChars="300" w:firstLine="663"/>
              <w:jc w:val="center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sr-Latn-RS"/>
              </w:rPr>
            </w:pPr>
          </w:p>
          <w:p w14:paraId="0FD89C81" w14:textId="77777777" w:rsidR="00AE45EC" w:rsidRDefault="00000000">
            <w:pPr>
              <w:spacing w:line="276" w:lineRule="auto"/>
              <w:ind w:firstLineChars="300" w:firstLine="602"/>
              <w:jc w:val="center"/>
              <w:rPr>
                <w:rFonts w:ascii="Calibri" w:hAnsi="Calibri" w:cs="Calibri"/>
                <w:b/>
                <w:bCs/>
                <w:color w:val="FF0000"/>
                <w:sz w:val="20"/>
                <w:szCs w:val="20"/>
                <w:lang w:eastAsia="sr-Latn-R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  <w:lang w:eastAsia="sr-Latn-RS"/>
              </w:rPr>
              <w:t>Priprema</w:t>
            </w:r>
            <w:proofErr w:type="spellEnd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  <w:lang w:eastAsia="sr-Latn-R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  <w:lang w:eastAsia="sr-Latn-RS"/>
              </w:rPr>
              <w:t>privatnog</w:t>
            </w:r>
            <w:proofErr w:type="spellEnd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  <w:lang w:eastAsia="sr-Latn-R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  <w:lang w:eastAsia="sr-Latn-RS"/>
              </w:rPr>
              <w:t>sektora</w:t>
            </w:r>
            <w:proofErr w:type="spellEnd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  <w:lang w:eastAsia="sr-Latn-RS"/>
              </w:rPr>
              <w:t xml:space="preserve"> za 1. </w:t>
            </w:r>
            <w:proofErr w:type="spellStart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  <w:lang w:eastAsia="sr-Latn-RS"/>
              </w:rPr>
              <w:t>oktobar</w:t>
            </w:r>
            <w:proofErr w:type="spellEnd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  <w:lang w:eastAsia="sr-Latn-RS"/>
              </w:rPr>
              <w:t xml:space="preserve"> 2027.godine</w:t>
            </w:r>
          </w:p>
          <w:p w14:paraId="03F8B3D2" w14:textId="77777777" w:rsidR="00AE45EC" w:rsidRDefault="00AE45EC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eastAsia="sr-Latn-RS"/>
              </w:rPr>
            </w:pPr>
          </w:p>
        </w:tc>
      </w:tr>
      <w:tr w:rsidR="00AE45EC" w14:paraId="24C5F424" w14:textId="77777777">
        <w:trPr>
          <w:trHeight w:val="1443"/>
          <w:jc w:val="center"/>
        </w:trPr>
        <w:tc>
          <w:tcPr>
            <w:tcW w:w="6390" w:type="dxa"/>
            <w:vMerge/>
          </w:tcPr>
          <w:p w14:paraId="4D3A7AF3" w14:textId="77777777" w:rsidR="00AE45EC" w:rsidRDefault="00AE45EC">
            <w:pPr>
              <w:spacing w:after="200" w:line="276" w:lineRule="auto"/>
              <w:rPr>
                <w:rFonts w:ascii="Calibri" w:hAnsi="Calibri" w:cs="Calibri"/>
                <w:color w:val="1F497D"/>
                <w:lang w:val="sr-Latn-CS" w:eastAsia="sr-Latn-CS"/>
              </w:rPr>
            </w:pPr>
          </w:p>
        </w:tc>
        <w:tc>
          <w:tcPr>
            <w:tcW w:w="270" w:type="dxa"/>
          </w:tcPr>
          <w:p w14:paraId="578B8807" w14:textId="77777777" w:rsidR="00AE45EC" w:rsidRDefault="00AE45EC">
            <w:pPr>
              <w:spacing w:after="200" w:line="276" w:lineRule="auto"/>
              <w:jc w:val="center"/>
              <w:rPr>
                <w:rFonts w:ascii="Calibri" w:hAnsi="Calibri" w:cs="Calibri"/>
                <w:color w:val="1F497D"/>
                <w:lang w:val="sr-Latn-RS" w:eastAsia="sr-Latn-RS"/>
              </w:rPr>
            </w:pPr>
          </w:p>
        </w:tc>
        <w:tc>
          <w:tcPr>
            <w:tcW w:w="4397" w:type="dxa"/>
            <w:gridSpan w:val="2"/>
            <w:vAlign w:val="center"/>
          </w:tcPr>
          <w:p w14:paraId="1EEE66E3" w14:textId="77777777" w:rsidR="00AE45EC" w:rsidRDefault="00AE45EC">
            <w:pPr>
              <w:spacing w:after="200" w:line="276" w:lineRule="auto"/>
              <w:rPr>
                <w:rFonts w:ascii="Calibri" w:hAnsi="Calibri" w:cs="Calibri"/>
                <w:b/>
                <w:color w:val="FF0000"/>
                <w:sz w:val="22"/>
                <w:szCs w:val="22"/>
                <w:lang w:eastAsia="sr-Latn-RS"/>
              </w:rPr>
            </w:pPr>
          </w:p>
          <w:p w14:paraId="3AEDCCFC" w14:textId="77777777" w:rsidR="00AE45EC" w:rsidRDefault="00000000">
            <w:pPr>
              <w:spacing w:after="200" w:line="276" w:lineRule="auto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  <w:lang w:eastAsia="sr-Latn-RS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  <w:lang w:val="sr-Latn-RS" w:eastAsia="sr-Latn-RS"/>
              </w:rPr>
              <w:t>18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  <w:lang w:eastAsia="sr-Latn-RS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color w:val="FF0000"/>
                <w:sz w:val="22"/>
                <w:szCs w:val="22"/>
                <w:lang w:eastAsia="sr-Latn-RS"/>
              </w:rPr>
              <w:t>septembar</w:t>
            </w:r>
            <w:proofErr w:type="spellEnd"/>
            <w:r>
              <w:rPr>
                <w:rFonts w:ascii="Calibri" w:hAnsi="Calibri" w:cs="Calibri"/>
                <w:b/>
                <w:color w:val="FF0000"/>
                <w:sz w:val="22"/>
                <w:szCs w:val="22"/>
                <w:lang w:eastAsia="sr-Latn-RS"/>
              </w:rPr>
              <w:t xml:space="preserve"> 2026. </w:t>
            </w:r>
            <w:proofErr w:type="spellStart"/>
            <w:r>
              <w:rPr>
                <w:rFonts w:ascii="Calibri" w:hAnsi="Calibri" w:cs="Calibri"/>
                <w:b/>
                <w:color w:val="FF0000"/>
                <w:sz w:val="22"/>
                <w:szCs w:val="22"/>
                <w:lang w:eastAsia="sr-Latn-RS"/>
              </w:rPr>
              <w:t>godine</w:t>
            </w:r>
            <w:proofErr w:type="spellEnd"/>
          </w:p>
          <w:p w14:paraId="4FDDB411" w14:textId="77777777" w:rsidR="00AE45EC" w:rsidRDefault="00000000">
            <w:pPr>
              <w:spacing w:after="200" w:line="276" w:lineRule="auto"/>
              <w:jc w:val="center"/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RS" w:eastAsia="sr-Latn-RS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sr-Latn-RS" w:eastAsia="sr-Latn-RS"/>
              </w:rPr>
              <w:t xml:space="preserve">    </w:t>
            </w:r>
            <w:r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RS" w:eastAsia="sr-Latn-RS"/>
              </w:rPr>
              <w:t>Vreme trajanja: 10.00 – 15.00 časova</w:t>
            </w:r>
          </w:p>
          <w:p w14:paraId="0751C5D3" w14:textId="77777777" w:rsidR="00AE45EC" w:rsidRDefault="00000000">
            <w:pPr>
              <w:spacing w:after="200" w:line="276" w:lineRule="auto"/>
              <w:jc w:val="center"/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RS" w:eastAsia="sr-Latn-RS"/>
              </w:rPr>
            </w:pPr>
            <w:r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RS" w:eastAsia="sr-Latn-RS"/>
              </w:rPr>
              <w:t xml:space="preserve"> Beogradska 39, sprat 1, sala 2</w:t>
            </w:r>
          </w:p>
          <w:p w14:paraId="671ED45D" w14:textId="77777777" w:rsidR="00AE45EC" w:rsidRDefault="00000000">
            <w:pPr>
              <w:jc w:val="center"/>
              <w:rPr>
                <w:rFonts w:ascii="Calibri" w:hAnsi="Calibri" w:cs="Calibri"/>
                <w:bCs/>
                <w:color w:val="1F497D"/>
                <w:sz w:val="22"/>
                <w:szCs w:val="22"/>
                <w:lang w:val="sr-Latn-RS" w:eastAsia="sr-Latn-RS"/>
              </w:rPr>
            </w:pPr>
            <w:r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CS" w:eastAsia="sr-Latn-RS"/>
              </w:rPr>
              <w:t xml:space="preserve"> (Mogućnost </w:t>
            </w:r>
            <w:proofErr w:type="spellStart"/>
            <w:r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CS" w:eastAsia="sr-Latn-RS"/>
              </w:rPr>
              <w:t>praćenj</w:t>
            </w:r>
            <w:proofErr w:type="spellEnd"/>
            <w:r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RS" w:eastAsia="sr-Latn-RS"/>
              </w:rPr>
              <w:t>a</w:t>
            </w:r>
            <w:r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CS" w:eastAsia="sr-Latn-RS"/>
              </w:rPr>
              <w:t xml:space="preserve"> putem </w:t>
            </w:r>
            <w:proofErr w:type="spellStart"/>
            <w:r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CS" w:eastAsia="sr-Latn-RS"/>
              </w:rPr>
              <w:t>vebinara</w:t>
            </w:r>
            <w:proofErr w:type="spellEnd"/>
            <w:r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  <w:lang w:val="sr-Latn-CS" w:eastAsia="sr-Latn-RS"/>
              </w:rPr>
              <w:t>)</w:t>
            </w:r>
          </w:p>
        </w:tc>
      </w:tr>
      <w:tr w:rsidR="00AE45EC" w14:paraId="0E7CF9FD" w14:textId="77777777">
        <w:trPr>
          <w:trHeight w:val="581"/>
          <w:jc w:val="center"/>
        </w:trPr>
        <w:tc>
          <w:tcPr>
            <w:tcW w:w="6390" w:type="dxa"/>
            <w:shd w:val="clear" w:color="auto" w:fill="1F497D"/>
          </w:tcPr>
          <w:p w14:paraId="5933C252" w14:textId="77777777" w:rsidR="00AE45EC" w:rsidRDefault="00AE45EC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b/>
                <w:bCs/>
                <w:color w:val="1F497D"/>
                <w:lang w:val="pt-BR"/>
              </w:rPr>
            </w:pPr>
          </w:p>
        </w:tc>
        <w:tc>
          <w:tcPr>
            <w:tcW w:w="270" w:type="dxa"/>
            <w:shd w:val="clear" w:color="auto" w:fill="1F497D"/>
          </w:tcPr>
          <w:p w14:paraId="31B2BB4D" w14:textId="77777777" w:rsidR="00AE45EC" w:rsidRDefault="00AE45EC">
            <w:pPr>
              <w:spacing w:after="200" w:line="276" w:lineRule="auto"/>
              <w:jc w:val="center"/>
              <w:rPr>
                <w:rFonts w:ascii="Calibri" w:hAnsi="Calibri" w:cs="Calibri"/>
                <w:b/>
                <w:color w:val="1F497D"/>
                <w:lang w:val="sr-Latn-CS"/>
              </w:rPr>
            </w:pPr>
          </w:p>
        </w:tc>
        <w:tc>
          <w:tcPr>
            <w:tcW w:w="4397" w:type="dxa"/>
            <w:gridSpan w:val="2"/>
            <w:shd w:val="clear" w:color="auto" w:fill="1F497D"/>
            <w:vAlign w:val="center"/>
          </w:tcPr>
          <w:p w14:paraId="30C847F3" w14:textId="77777777" w:rsidR="00AE45EC" w:rsidRDefault="00AE45EC">
            <w:pPr>
              <w:spacing w:after="200" w:line="276" w:lineRule="auto"/>
              <w:jc w:val="center"/>
              <w:rPr>
                <w:rFonts w:ascii="Calibri" w:hAnsi="Calibri" w:cs="Calibri"/>
                <w:b/>
                <w:color w:val="1F497D"/>
                <w:lang w:val="sr-Latn-CS"/>
              </w:rPr>
            </w:pPr>
          </w:p>
        </w:tc>
      </w:tr>
      <w:tr w:rsidR="00AE45EC" w14:paraId="2342FB78" w14:textId="77777777">
        <w:trPr>
          <w:trHeight w:val="5480"/>
          <w:jc w:val="center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8F280A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elektronskih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od 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januara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2026.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godine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postao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je deo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svakodnevnog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poslovanja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subjekata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obuhvaćenih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prvom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fazom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primene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elektronskim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6DFFEC42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="openSansR" w:eastAsia="openSansR" w:hAnsi="openSansR" w:cs="openSansR"/>
                <w:b/>
                <w:bCs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val="sr-Latn-RS"/>
              </w:rPr>
              <w:t>Najnovije izmene i dopune Zakona o elektronskim otpremnicama su stupile na snagu 9. septembra 2026. godine i između ostalog uvedena su nova izuzimanja od obaveze izdavanja e- otpremnica.</w:t>
            </w:r>
            <w:r>
              <w:rPr>
                <w:rFonts w:ascii="openSansR" w:eastAsia="openSansR" w:hAnsi="openSansR" w:cs="openSansR"/>
                <w:b/>
                <w:bCs/>
                <w:color w:val="FF0000"/>
                <w:sz w:val="21"/>
                <w:szCs w:val="21"/>
                <w:shd w:val="clear" w:color="auto" w:fill="FFFFFF"/>
              </w:rPr>
              <w:t> </w:t>
            </w:r>
          </w:p>
          <w:p w14:paraId="0E179E16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Obaveze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ovoj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fazi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odnose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između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ostalog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subjekte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javnog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sektora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  <w:t>subjekte privatnog sektora</w:t>
            </w: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  <w:lang w:val="sr-Latn-RS"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promet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između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privatnog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javnog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sektora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slučajevima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propisanim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  <w:t>sve subjekte kada</w:t>
            </w: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  <w:lang w:val="sr-Latn-RS"/>
              </w:rPr>
              <w:t xml:space="preserve"> je u pitanju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kretanje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dobara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smatraju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akciznim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proizvodima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.</w:t>
            </w:r>
          </w:p>
          <w:p w14:paraId="3B185A14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Istovremeno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privredni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subjekti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treba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da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pripreme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narednu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fazu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primene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oktobar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2027.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godine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nastupa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obaveza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slanja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prijema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elektronskih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prometu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između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subjekata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privatnog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sektora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skladu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304491ED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Nakon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prvih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meseci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praktične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primene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otvorena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brojna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pitanja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ko mora da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izda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otpremnicu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, u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kom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trenutku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ona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izdaje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, ko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evidentira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početak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kretanja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dobara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postupa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prilikom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prijema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robe,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ispravljaju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greške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kada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je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moguće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storniranje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kakve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su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odgovornosti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pošiljaoca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primaoca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prevoznika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?</w:t>
            </w:r>
          </w:p>
          <w:p w14:paraId="519EF0B6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Posebno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je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značajno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pravilno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poznavanje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rokova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obaveza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imajući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vidu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propisane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prekršajne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sankcije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5985581F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lastRenderedPageBreak/>
              <w:t>Zbog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toga je seminar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koncipiran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praktičan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rad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kroz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konkretne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poslovne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situacije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primere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uz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prikaz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funkcionisanja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elektronskih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6B928D94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PROGRAM</w:t>
            </w:r>
          </w:p>
          <w:p w14:paraId="704E4B51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1. KO JE OBVEZNIK I OD KADA?</w:t>
            </w:r>
          </w:p>
          <w:p w14:paraId="06AC59A4" w14:textId="77777777" w:rsidR="00AE45EC" w:rsidRDefault="00000000">
            <w:pPr>
              <w:pStyle w:val="NormalWeb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Koji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subjekti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imaju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obavezu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primene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2026.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godini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1CF79BC2" w14:textId="77777777" w:rsidR="00AE45EC" w:rsidRDefault="00000000">
            <w:pPr>
              <w:pStyle w:val="NormalWeb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obaveze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imaju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subjekti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javnog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sektora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621F1746" w14:textId="77777777" w:rsidR="00AE45EC" w:rsidRDefault="00000000">
            <w:pPr>
              <w:pStyle w:val="NormalWeb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subjekt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privatnog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sektora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obavezu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izdavanja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5DCCC24D" w14:textId="77777777" w:rsidR="00AE45EC" w:rsidRDefault="00000000">
            <w:pPr>
              <w:pStyle w:val="NormalWeb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Na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kretanje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akciznih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proizvoda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primenjuje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1346F711" w14:textId="77777777" w:rsidR="00AE45EC" w:rsidRDefault="00000000">
            <w:pPr>
              <w:pStyle w:val="NormalWeb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obaveze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odložene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do 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oktobra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 xml:space="preserve"> 2027.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godine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2480FAA7" w14:textId="77777777" w:rsidR="00AE45EC" w:rsidRDefault="00000000">
            <w:pPr>
              <w:pStyle w:val="NormalWeb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pripremiti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narednu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fazu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pune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primene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031CAA58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2. IZDAVANJE I PRIJEM E-OTPREMNICE – KORAK PO KORAK</w:t>
            </w:r>
          </w:p>
          <w:p w14:paraId="7DBFA4FE" w14:textId="77777777" w:rsidR="00AE45EC" w:rsidRDefault="00000000">
            <w:pPr>
              <w:pStyle w:val="NormalWeb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Ko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izdaje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3C2998DD" w14:textId="77777777" w:rsidR="00AE45EC" w:rsidRDefault="00000000">
            <w:pPr>
              <w:pStyle w:val="NormalWeb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izdaje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22DA391E" w14:textId="77777777" w:rsidR="00AE45EC" w:rsidRDefault="00000000">
            <w:pPr>
              <w:pStyle w:val="NormalWeb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izdaju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elektronska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elektronska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prijemnica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28CDFDC8" w14:textId="77777777" w:rsidR="00AE45EC" w:rsidRDefault="00000000">
            <w:pPr>
              <w:pStyle w:val="NormalWeb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Ko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označava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početak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kretanja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dobara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koji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način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018D98E2" w14:textId="77777777" w:rsidR="00AE45EC" w:rsidRDefault="00000000">
            <w:pPr>
              <w:pStyle w:val="NormalWeb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obaveze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pošiljaoca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primaoca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prevoznika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302EC48F" w14:textId="77777777" w:rsidR="00AE45EC" w:rsidRDefault="00000000">
            <w:pPr>
              <w:pStyle w:val="NormalWeb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angažuje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prevoznik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operater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0D376D1B" w14:textId="77777777" w:rsidR="00AE45EC" w:rsidRDefault="00000000">
            <w:pPr>
              <w:pStyle w:val="NormalWeb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spoljnim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prikazom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elektronske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22616AE8" w14:textId="77777777" w:rsidR="00AE45EC" w:rsidRDefault="00000000">
            <w:pPr>
              <w:pStyle w:val="NormalWeb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Šta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predstavlja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fizički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prijem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robe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koji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rokovi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0E4F0A0F" w14:textId="77777777" w:rsidR="00AE45EC" w:rsidRDefault="00000000">
            <w:pPr>
              <w:pStyle w:val="NormalWeb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roku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vrši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kvantitativni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kvalitativni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prijem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robe?</w:t>
            </w:r>
          </w:p>
          <w:p w14:paraId="09418D06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3. PRAKTIČNE SITUACIJE I NAJČEŠĆE NEDOUMICE</w:t>
            </w:r>
          </w:p>
          <w:p w14:paraId="32CBD76A" w14:textId="77777777" w:rsidR="00AE45EC" w:rsidRDefault="00000000">
            <w:pPr>
              <w:pStyle w:val="NormalWeb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Do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trenutka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može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stornirati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5113D07D" w14:textId="77777777" w:rsidR="00AE45EC" w:rsidRDefault="00000000">
            <w:pPr>
              <w:pStyle w:val="NormalWeb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postupiti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trenutku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početka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nije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poznata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konačna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količina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robe?</w:t>
            </w:r>
          </w:p>
          <w:p w14:paraId="00323ED7" w14:textId="77777777" w:rsidR="00AE45EC" w:rsidRDefault="00000000">
            <w:pPr>
              <w:pStyle w:val="NormalWeb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izdaje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eksterna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interna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22A17DCC" w14:textId="77777777" w:rsidR="00AE45EC" w:rsidRDefault="00000000">
            <w:pPr>
              <w:pStyle w:val="NormalWeb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postupati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slučaju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povrata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robe?</w:t>
            </w:r>
          </w:p>
          <w:p w14:paraId="2863BDB9" w14:textId="77777777" w:rsidR="00AE45EC" w:rsidRDefault="00000000">
            <w:pPr>
              <w:pStyle w:val="NormalWeb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evidentira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korišćenje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papirne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slučajevima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predviđenim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propisima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1572366E" w14:textId="77777777" w:rsidR="00AE45EC" w:rsidRDefault="00000000">
            <w:pPr>
              <w:pStyle w:val="NormalWeb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ispraviti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pogrešno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unete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podatke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599ED3BB" w14:textId="77777777" w:rsidR="00AE45EC" w:rsidRDefault="00000000">
            <w:pPr>
              <w:pStyle w:val="NormalWeb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najčešće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greške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praktičnoj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primeni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3D2D887F" w14:textId="77777777" w:rsidR="00AE45EC" w:rsidRDefault="00000000">
            <w:pPr>
              <w:pStyle w:val="NormalWeb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Kako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pravilnim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postupanjem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smanjiti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rizik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od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prekršaja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propisanih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kazni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?</w:t>
            </w:r>
          </w:p>
          <w:p w14:paraId="16DA48A1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4. PRAKTIČAN RAD U SISTEMU E-OTPREMNICA</w:t>
            </w:r>
          </w:p>
          <w:p w14:paraId="4F210FD2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Praktičan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prikaz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rada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korisničkom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interfejsu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:</w:t>
            </w:r>
          </w:p>
          <w:p w14:paraId="4268C222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kreiranje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47EC59D5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slanje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prijem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513F2528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storniranje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7E815521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evidentiranje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početka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kretanja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dobara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42ABDEE1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prilikom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fizičkog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prijema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robe;</w:t>
            </w:r>
          </w:p>
          <w:p w14:paraId="56923C5F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rad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internim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eksternim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4322F229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povrat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robe;</w:t>
            </w:r>
          </w:p>
          <w:p w14:paraId="2EB0ED15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pregled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statusa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dokumenta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5483FE78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rad u 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ADMIN MODULU</w:t>
            </w: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66C61224" w14:textId="77777777" w:rsidR="00AE45EC" w:rsidRDefault="00000000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aktuelne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funkcionalnosti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njihov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značaj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korisnike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57B2D308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lastRenderedPageBreak/>
              <w:t>5. MOBILNE APLIKACIJE I TRANSPORT ROBE</w:t>
            </w:r>
          </w:p>
          <w:p w14:paraId="0256BF97" w14:textId="77777777" w:rsidR="00AE45EC" w:rsidRDefault="00000000">
            <w:pPr>
              <w:pStyle w:val="NormalWeb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Funkcionalnosti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mobilne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aplikacije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lica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fizički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prevoze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robu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MATP</w:t>
            </w: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5500A3A0" w14:textId="77777777" w:rsidR="00AE45EC" w:rsidRDefault="00000000">
            <w:pPr>
              <w:pStyle w:val="NormalWeb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funkcionalnosti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mobilne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aplikacije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korisnike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MAKS</w:t>
            </w: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14920B92" w14:textId="77777777" w:rsidR="00AE45EC" w:rsidRDefault="00000000">
            <w:pPr>
              <w:pStyle w:val="NormalWeb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vozača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drugih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lica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učestvuju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transportu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41D28D5F" w14:textId="77777777" w:rsidR="00AE45EC" w:rsidRDefault="00AE45EC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  <w:p w14:paraId="45864B3B" w14:textId="77777777" w:rsidR="00AE45EC" w:rsidRDefault="00000000">
            <w:pPr>
              <w:pStyle w:val="NormalWeb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predstavljanje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elektronske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postupku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inspekcijskog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nadzora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4C00E87B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6. E-OTPREMNICE I DRUGI PROPISI</w:t>
            </w:r>
          </w:p>
          <w:p w14:paraId="59E38C8D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Posebna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pažnja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biće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posvećena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odnosu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elektronskim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:</w:t>
            </w:r>
          </w:p>
          <w:p w14:paraId="0993DD36" w14:textId="77777777" w:rsidR="00AE45EC" w:rsidRDefault="00000000">
            <w:pPr>
              <w:pStyle w:val="NormalWeb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porezu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dodatu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vrednost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089A07E2" w14:textId="77777777" w:rsidR="00AE45EC" w:rsidRDefault="00000000">
            <w:pPr>
              <w:pStyle w:val="NormalWeb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akcizama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182D2379" w14:textId="77777777" w:rsidR="00AE45EC" w:rsidRDefault="00000000">
            <w:pPr>
              <w:pStyle w:val="NormalWeb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računovodstvu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16B69F8B" w14:textId="77777777" w:rsidR="00AE45EC" w:rsidRDefault="00000000">
            <w:pPr>
              <w:pStyle w:val="NormalWeb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trgovini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77134F04" w14:textId="77777777" w:rsidR="00AE45EC" w:rsidRDefault="00000000">
            <w:pPr>
              <w:pStyle w:val="NormalWeb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obligacionim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odnosima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3ACB3D25" w14:textId="77777777" w:rsidR="00AE45EC" w:rsidRDefault="00000000">
            <w:pPr>
              <w:pStyle w:val="NormalWeb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drugim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relevantnim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propisima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21F5957A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7. NAJČEŠĆE GREŠKE, KONTROLA I ODGOVORNOST</w:t>
            </w:r>
          </w:p>
          <w:p w14:paraId="65742569" w14:textId="77777777" w:rsidR="00AE45EC" w:rsidRDefault="00000000">
            <w:pPr>
              <w:pStyle w:val="NormalWeb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Odgovornost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pošiljaoca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primaoca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prevoznika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33CC20E9" w14:textId="77777777" w:rsidR="00AE45EC" w:rsidRDefault="00000000">
            <w:pPr>
              <w:pStyle w:val="NormalWeb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slučaju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pogrešno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evidentiranih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podataka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39175679" w14:textId="77777777" w:rsidR="00AE45EC" w:rsidRDefault="00000000">
            <w:pPr>
              <w:pStyle w:val="NormalWeb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dokumentovanje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kretanja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dobara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4F5D32E7" w14:textId="77777777" w:rsidR="00AE45EC" w:rsidRDefault="00000000">
            <w:pPr>
              <w:pStyle w:val="NormalWeb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postupku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inspekcijskog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nadzora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4576A4AE" w14:textId="77777777" w:rsidR="00AE45EC" w:rsidRDefault="00000000">
            <w:pPr>
              <w:pStyle w:val="NormalWeb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prekršajne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odredbe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Zakona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73987C1A" w14:textId="77777777" w:rsidR="00AE45EC" w:rsidRDefault="00000000">
            <w:pPr>
              <w:pStyle w:val="NormalWeb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praktične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preporuke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uspostavljanje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interne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kontrole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procesa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3BDDE9EE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8. ODGOVORI NA PITANJA I PRAKTIČNI PRIMERI</w:t>
            </w:r>
          </w:p>
          <w:p w14:paraId="4B642C4C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Polaznici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će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imati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mogućnost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da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tokom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seminara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postave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pitanja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vezi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konkretnim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situacijama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iz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sopstvenog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poslovanja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5D043B78" w14:textId="77777777" w:rsidR="00AE45EC" w:rsidRDefault="00AE45EC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single" w:sz="4" w:space="0" w:color="1F497D"/>
              <w:bottom w:val="single" w:sz="4" w:space="0" w:color="auto"/>
              <w:right w:val="single" w:sz="4" w:space="0" w:color="auto"/>
            </w:tcBorders>
            <w:vAlign w:val="center"/>
          </w:tcPr>
          <w:p w14:paraId="066A5EF6" w14:textId="77777777" w:rsidR="00AE45EC" w:rsidRDefault="00AE45EC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</w:p>
          <w:p w14:paraId="39C9BA37" w14:textId="77777777" w:rsidR="00AE45EC" w:rsidRDefault="00000000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Theme="minorHAnsi" w:hAnsiTheme="minorHAnsi" w:cstheme="minorHAnsi" w:hint="eastAsia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>PREDAVAČ:</w:t>
            </w:r>
          </w:p>
          <w:p w14:paraId="0AF9A853" w14:textId="77777777" w:rsidR="00AE45EC" w:rsidRDefault="00000000">
            <w:pPr>
              <w:spacing w:after="200" w:line="276" w:lineRule="auto"/>
              <w:ind w:left="5" w:hanging="153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 w:hint="eastAsia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   Snežana </w:t>
            </w:r>
            <w:proofErr w:type="spellStart"/>
            <w:r>
              <w:rPr>
                <w:rFonts w:ascii="Calibri" w:hAnsi="Calibri" w:cs="Calibri" w:hint="eastAsia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>Matejić</w:t>
            </w:r>
            <w:proofErr w:type="spellEnd"/>
            <w:r>
              <w:rPr>
                <w:rFonts w:ascii="Calibri" w:hAnsi="Calibri" w:cs="Calibri" w:hint="eastAsia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, </w:t>
            </w:r>
            <w:r>
              <w:rPr>
                <w:rFonts w:ascii="Calibri" w:hAnsi="Calibri" w:cs="Calibri" w:hint="eastAsia"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poreski i finansijski savetnik, </w:t>
            </w:r>
            <w:r>
              <w:rPr>
                <w:rFonts w:ascii="Calibri" w:hAnsi="Calibri" w:cs="Calibri" w:hint="eastAsia"/>
                <w:bCs/>
                <w:color w:val="2F5496" w:themeColor="accent1" w:themeShade="BF"/>
                <w:sz w:val="22"/>
                <w:szCs w:val="22"/>
                <w:lang w:val="sr-Latn-RS"/>
              </w:rPr>
              <w:t>ovlašćeni računovođa</w:t>
            </w: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RS"/>
              </w:rPr>
              <w:t>, sertifikovan forenzičar</w:t>
            </w:r>
            <w:r>
              <w:rPr>
                <w:rFonts w:ascii="Calibri" w:hAnsi="Calibri" w:cs="Calibri" w:hint="eastAsia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                    </w:t>
            </w:r>
          </w:p>
          <w:p w14:paraId="26BB318D" w14:textId="77777777" w:rsidR="00AE45EC" w:rsidRDefault="00000000">
            <w:pPr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Radno iskustvo: </w:t>
            </w:r>
          </w:p>
          <w:p w14:paraId="7668A6F1" w14:textId="77777777" w:rsidR="00AE45EC" w:rsidRDefault="00AE45EC">
            <w:pPr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</w:p>
          <w:p w14:paraId="27D958A6" w14:textId="77777777" w:rsidR="00AE45EC" w:rsidRDefault="00000000">
            <w:pPr>
              <w:jc w:val="both"/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RS"/>
              </w:rPr>
              <w:t>-</w:t>
            </w: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>Poreska uprava: direktor Filijale Pančevo</w:t>
            </w:r>
          </w:p>
          <w:p w14:paraId="582A9DC3" w14:textId="77777777" w:rsidR="00AE45EC" w:rsidRDefault="00000000">
            <w:pPr>
              <w:jc w:val="both"/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-Javno preduzeće „Stara planina“ - direktor </w:t>
            </w:r>
            <w:proofErr w:type="spellStart"/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>opš</w:t>
            </w:r>
            <w:proofErr w:type="spellEnd"/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RS"/>
              </w:rPr>
              <w:t>t</w:t>
            </w: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>ih i finansijskih poslova</w:t>
            </w:r>
          </w:p>
          <w:p w14:paraId="75F32A49" w14:textId="77777777" w:rsidR="00AE45EC" w:rsidRDefault="00AE45EC">
            <w:pPr>
              <w:pStyle w:val="ListParagraph"/>
              <w:spacing w:after="200" w:line="276" w:lineRule="auto"/>
              <w:ind w:hanging="809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</w:pPr>
          </w:p>
          <w:p w14:paraId="0CAA3AAB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KOME JE SEMINAR NAMENJEN?</w:t>
            </w:r>
          </w:p>
          <w:p w14:paraId="7999673E" w14:textId="77777777" w:rsidR="00AE45EC" w:rsidRDefault="00000000">
            <w:pPr>
              <w:pStyle w:val="NormalWeb"/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Seminar je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namenjen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:</w:t>
            </w:r>
          </w:p>
          <w:p w14:paraId="0D1AAD6A" w14:textId="77777777" w:rsidR="00AE45EC" w:rsidRDefault="00000000">
            <w:pPr>
              <w:pStyle w:val="NormalWeb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menadžerima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finansijskim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menadžerima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537B6099" w14:textId="77777777" w:rsidR="00AE45EC" w:rsidRDefault="00000000">
            <w:pPr>
              <w:pStyle w:val="NormalWeb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računovođama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knjigovođama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3F35A40D" w14:textId="77777777" w:rsidR="00AE45EC" w:rsidRDefault="00000000">
            <w:pPr>
              <w:pStyle w:val="NormalWeb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zaposlenima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nabavci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prodaji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07E351BB" w14:textId="77777777" w:rsidR="00AE45EC" w:rsidRDefault="00000000">
            <w:pPr>
              <w:pStyle w:val="NormalWeb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zaposlenima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magacinskom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poslovanju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logistici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36C31F97" w14:textId="77777777" w:rsidR="00AE45EC" w:rsidRDefault="00000000">
            <w:pPr>
              <w:pStyle w:val="NormalWeb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prevoznicima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licima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odgovornim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za transport robe;</w:t>
            </w:r>
          </w:p>
          <w:p w14:paraId="769FC795" w14:textId="77777777" w:rsidR="00AE45EC" w:rsidRDefault="00000000">
            <w:pPr>
              <w:pStyle w:val="NormalWeb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licima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odgovornim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isporuku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prijem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robe;</w:t>
            </w:r>
          </w:p>
          <w:p w14:paraId="6AB89643" w14:textId="77777777" w:rsidR="00AE45EC" w:rsidRDefault="00000000">
            <w:pPr>
              <w:pStyle w:val="NormalWeb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zaposlenima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zaduženim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kontrolu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dokumentacije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koja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prati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prodaju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nabavku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robe;</w:t>
            </w:r>
          </w:p>
          <w:p w14:paraId="46698159" w14:textId="77777777" w:rsidR="00AE45EC" w:rsidRDefault="00000000">
            <w:pPr>
              <w:pStyle w:val="NormalWeb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internim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eksternim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revizorima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;</w:t>
            </w:r>
          </w:p>
          <w:p w14:paraId="58941A95" w14:textId="77777777" w:rsidR="00AE45EC" w:rsidRDefault="00000000">
            <w:pPr>
              <w:pStyle w:val="NormalWeb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lastRenderedPageBreak/>
              <w:t>zaposlenima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IT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sektoru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koji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učestvuju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povezivanju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poslovnih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sistemom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Otpremnica</w:t>
            </w:r>
            <w:proofErr w:type="spellEnd"/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.</w:t>
            </w:r>
          </w:p>
          <w:p w14:paraId="44CCAB82" w14:textId="77777777" w:rsidR="00AE45EC" w:rsidRDefault="00AE45EC">
            <w:pPr>
              <w:pStyle w:val="ListParagraph"/>
              <w:spacing w:after="200" w:line="276" w:lineRule="auto"/>
              <w:ind w:left="0"/>
              <w:rPr>
                <w:rFonts w:ascii="Calibri" w:hAnsi="Calibri"/>
                <w:b/>
                <w:color w:val="FF0000"/>
                <w:sz w:val="22"/>
                <w:szCs w:val="22"/>
                <w:lang w:val="sr-Latn-CS"/>
              </w:rPr>
            </w:pPr>
          </w:p>
          <w:p w14:paraId="7ADC6AD9" w14:textId="77777777" w:rsidR="00AE45EC" w:rsidRDefault="00AE45EC">
            <w:pPr>
              <w:pStyle w:val="ListParagraph"/>
              <w:spacing w:after="200" w:line="276" w:lineRule="auto"/>
              <w:ind w:left="0"/>
              <w:jc w:val="center"/>
              <w:rPr>
                <w:rFonts w:ascii="Calibri" w:hAnsi="Calibri"/>
                <w:b/>
                <w:color w:val="FF0000"/>
                <w:sz w:val="22"/>
                <w:szCs w:val="22"/>
                <w:lang w:val="sr-Latn-CS"/>
              </w:rPr>
            </w:pPr>
          </w:p>
          <w:p w14:paraId="74FBF1C0" w14:textId="77777777" w:rsidR="00AE45EC" w:rsidRDefault="00AE45EC">
            <w:pPr>
              <w:pStyle w:val="ListParagraph"/>
              <w:spacing w:after="200" w:line="276" w:lineRule="auto"/>
              <w:ind w:left="0"/>
              <w:jc w:val="center"/>
              <w:rPr>
                <w:rFonts w:ascii="Calibri" w:hAnsi="Calibri"/>
                <w:b/>
                <w:color w:val="FF0000"/>
                <w:sz w:val="22"/>
                <w:szCs w:val="22"/>
                <w:lang w:val="sr-Latn-CS"/>
              </w:rPr>
            </w:pPr>
          </w:p>
          <w:p w14:paraId="00765AC0" w14:textId="77777777" w:rsidR="00AE45EC" w:rsidRDefault="00000000">
            <w:pPr>
              <w:pStyle w:val="ListParagraph"/>
              <w:spacing w:after="200" w:line="276" w:lineRule="auto"/>
              <w:ind w:left="0"/>
              <w:jc w:val="center"/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hint="eastAsia"/>
                <w:b/>
                <w:color w:val="2F5496" w:themeColor="accent1" w:themeShade="BF"/>
                <w:sz w:val="22"/>
                <w:szCs w:val="22"/>
                <w:lang w:val="sr-Latn-CS"/>
              </w:rPr>
              <w:t>Način rada:</w:t>
            </w:r>
          </w:p>
          <w:p w14:paraId="57841EF0" w14:textId="77777777" w:rsidR="00AE45EC" w:rsidRDefault="00000000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Theme="minorHAnsi" w:hAnsiTheme="minorHAnsi" w:cstheme="minorHAnsi"/>
                <w:bCs/>
                <w:color w:val="2F5496" w:themeColor="accent1" w:themeShade="BF"/>
                <w:sz w:val="22"/>
                <w:szCs w:val="22"/>
                <w:lang w:val="sr-Latn-CS"/>
              </w:rPr>
              <w:t>Seminar je koncipiran kao</w:t>
            </w:r>
            <w:r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  <w:t xml:space="preserve"> interaktivan rad sa polaznicima, uz povezivanje propisa sa konkretnim poslovnim situacijama i praktičnim prikazom rada u sistemu e-Otpremnica.</w:t>
            </w:r>
          </w:p>
          <w:p w14:paraId="02A3B6F5" w14:textId="77777777" w:rsidR="00AE45EC" w:rsidRDefault="00AE45EC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</w:p>
          <w:p w14:paraId="5DAE84CF" w14:textId="77777777" w:rsidR="00AE45EC" w:rsidRDefault="00000000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Theme="minorHAnsi" w:hAnsiTheme="minorHAnsi" w:cstheme="minorHAnsi" w:hint="eastAsia"/>
                <w:b/>
                <w:color w:val="2F5496" w:themeColor="accent1" w:themeShade="BF"/>
                <w:sz w:val="22"/>
                <w:szCs w:val="22"/>
                <w:lang w:val="sr-Latn-CS"/>
              </w:rPr>
              <w:t>Kotizacija:</w:t>
            </w:r>
          </w:p>
          <w:p w14:paraId="0B29CEB3" w14:textId="77777777" w:rsidR="00AE45EC" w:rsidRDefault="00000000">
            <w:pPr>
              <w:spacing w:line="276" w:lineRule="auto"/>
              <w:ind w:left="-459" w:right="438" w:firstLine="99"/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  <w:t xml:space="preserve">          10</w:t>
            </w:r>
            <w:r>
              <w:rPr>
                <w:rFonts w:asciiTheme="minorHAnsi" w:hAnsiTheme="minorHAnsi" w:cstheme="minorHAnsi" w:hint="eastAsia"/>
                <w:b/>
                <w:color w:val="2F5496" w:themeColor="accent1" w:themeShade="BF"/>
                <w:sz w:val="22"/>
                <w:szCs w:val="22"/>
                <w:lang w:val="sr-Latn-CS"/>
              </w:rPr>
              <w:t>.</w:t>
            </w:r>
            <w:r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  <w:t>0</w:t>
            </w:r>
            <w:r>
              <w:rPr>
                <w:rFonts w:asciiTheme="minorHAnsi" w:hAnsiTheme="minorHAnsi" w:cstheme="minorHAnsi" w:hint="eastAsia"/>
                <w:b/>
                <w:color w:val="2F5496" w:themeColor="accent1" w:themeShade="BF"/>
                <w:sz w:val="22"/>
                <w:szCs w:val="22"/>
                <w:lang w:val="sr-Latn-CS"/>
              </w:rPr>
              <w:t>00,00 dinara po učesniku</w:t>
            </w:r>
            <w:r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  <w:t xml:space="preserve"> </w:t>
            </w:r>
            <w:r>
              <w:rPr>
                <w:rFonts w:asciiTheme="minorHAnsi" w:hAnsiTheme="minorHAnsi" w:cstheme="minorHAnsi" w:hint="eastAsia"/>
                <w:b/>
                <w:color w:val="2F5496" w:themeColor="accent1" w:themeShade="BF"/>
                <w:sz w:val="22"/>
                <w:szCs w:val="22"/>
                <w:lang w:val="sr-Latn-CS"/>
              </w:rPr>
              <w:t>(bez</w:t>
            </w:r>
            <w:r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  <w:t xml:space="preserve"> </w:t>
            </w:r>
            <w:r>
              <w:rPr>
                <w:rFonts w:asciiTheme="minorHAnsi" w:hAnsiTheme="minorHAnsi" w:cstheme="minorHAnsi" w:hint="eastAsia"/>
                <w:b/>
                <w:color w:val="2F5496" w:themeColor="accent1" w:themeShade="BF"/>
                <w:sz w:val="22"/>
                <w:szCs w:val="22"/>
                <w:lang w:val="sr-Latn-CS"/>
              </w:rPr>
              <w:t>PDV-a)</w:t>
            </w:r>
          </w:p>
          <w:p w14:paraId="5DEB56CF" w14:textId="77777777" w:rsidR="00AE45EC" w:rsidRDefault="00AE45EC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</w:p>
          <w:p w14:paraId="286E1C5E" w14:textId="77777777" w:rsidR="00AE45EC" w:rsidRDefault="00AE45EC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color w:val="1F3864" w:themeColor="accent1" w:themeShade="80"/>
                <w:sz w:val="20"/>
                <w:szCs w:val="20"/>
                <w:lang w:val="sr-Latn-CS"/>
              </w:rPr>
            </w:pPr>
          </w:p>
        </w:tc>
      </w:tr>
      <w:tr w:rsidR="00AE45EC" w14:paraId="7092CAF8" w14:textId="77777777">
        <w:trPr>
          <w:trHeight w:val="243"/>
          <w:jc w:val="center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02B5" w14:textId="77777777" w:rsidR="00AE45EC" w:rsidRDefault="00000000">
            <w:pPr>
              <w:spacing w:after="200" w:line="276" w:lineRule="auto"/>
              <w:rPr>
                <w:rFonts w:ascii="Calibri" w:hAnsi="Calibri" w:cs="Arial"/>
                <w:color w:val="2F5496" w:themeColor="accent1" w:themeShade="BF"/>
                <w:w w:val="110"/>
                <w:sz w:val="22"/>
                <w:szCs w:val="22"/>
                <w:lang w:val="sr-Latn-CS"/>
              </w:rPr>
            </w:pPr>
            <w:proofErr w:type="spellStart"/>
            <w:r>
              <w:rPr>
                <w:rFonts w:ascii="Calibri" w:hAnsi="Calibri" w:cs="Calibri" w:hint="eastAsia"/>
                <w:b/>
                <w:color w:val="2F5496" w:themeColor="accent1" w:themeShade="BF"/>
                <w:sz w:val="22"/>
                <w:szCs w:val="22"/>
                <w:lang w:val="sr-Cyrl-CS"/>
              </w:rPr>
              <w:lastRenderedPageBreak/>
              <w:t>Polaznici</w:t>
            </w:r>
            <w:proofErr w:type="spellEnd"/>
            <w:r>
              <w:rPr>
                <w:rFonts w:ascii="Calibri" w:hAnsi="Calibri" w:cs="Calibri" w:hint="eastAsia"/>
                <w:b/>
                <w:color w:val="2F5496" w:themeColor="accent1" w:themeShade="BF"/>
                <w:sz w:val="22"/>
                <w:szCs w:val="22"/>
                <w:lang w:val="sr-Cyrl-CS"/>
              </w:rPr>
              <w:t xml:space="preserve"> </w:t>
            </w:r>
            <w:proofErr w:type="spellStart"/>
            <w:r>
              <w:rPr>
                <w:rFonts w:ascii="Calibri" w:hAnsi="Calibri" w:cs="Calibri" w:hint="eastAsia"/>
                <w:b/>
                <w:color w:val="2F5496" w:themeColor="accent1" w:themeShade="BF"/>
                <w:sz w:val="22"/>
                <w:szCs w:val="22"/>
                <w:lang w:val="sr-Cyrl-CS"/>
              </w:rPr>
              <w:t>dobijaju</w:t>
            </w:r>
            <w:proofErr w:type="spellEnd"/>
            <w:r>
              <w:rPr>
                <w:rFonts w:ascii="Calibri" w:hAnsi="Calibri" w:cs="Calibri" w:hint="eastAsia"/>
                <w:b/>
                <w:color w:val="2F5496" w:themeColor="accent1" w:themeShade="BF"/>
                <w:sz w:val="22"/>
                <w:szCs w:val="22"/>
                <w:lang w:val="sr-Cyrl-CS"/>
              </w:rPr>
              <w:t>:</w:t>
            </w:r>
            <w:r>
              <w:rPr>
                <w:rFonts w:ascii="Calibri" w:hAnsi="Calibri" w:cs="Calibri" w:hint="eastAsia"/>
                <w:b/>
                <w:color w:val="2F5496" w:themeColor="accent1" w:themeShade="BF"/>
                <w:sz w:val="22"/>
                <w:szCs w:val="22"/>
                <w:lang w:val="sr-Latn-CS"/>
              </w:rPr>
              <w:t xml:space="preserve"> </w:t>
            </w:r>
            <w:r>
              <w:rPr>
                <w:rFonts w:ascii="Calibri" w:hAnsi="Calibri" w:cs="Calibri" w:hint="eastAsia"/>
                <w:color w:val="2F5496" w:themeColor="accent1" w:themeShade="BF"/>
                <w:sz w:val="22"/>
                <w:szCs w:val="22"/>
                <w:lang w:val="sr-Latn-CS"/>
              </w:rPr>
              <w:t xml:space="preserve">osveženje na pauzama, radni materijal, sertifikat PKS o </w:t>
            </w:r>
            <w:proofErr w:type="spellStart"/>
            <w:r>
              <w:rPr>
                <w:rFonts w:ascii="Calibri" w:hAnsi="Calibri" w:cs="Calibri" w:hint="eastAsia"/>
                <w:color w:val="2F5496" w:themeColor="accent1" w:themeShade="BF"/>
                <w:sz w:val="22"/>
                <w:szCs w:val="22"/>
                <w:lang w:val="sr-Latn-CS"/>
              </w:rPr>
              <w:t>odslušanom</w:t>
            </w:r>
            <w:proofErr w:type="spellEnd"/>
            <w:r>
              <w:rPr>
                <w:rFonts w:ascii="Calibri" w:hAnsi="Calibri" w:cs="Calibri" w:hint="eastAsia"/>
                <w:color w:val="2F5496" w:themeColor="accent1" w:themeShade="BF"/>
                <w:sz w:val="22"/>
                <w:szCs w:val="22"/>
                <w:lang w:val="sr-Latn-CS"/>
              </w:rPr>
              <w:t xml:space="preserve"> seminaru</w:t>
            </w:r>
          </w:p>
        </w:tc>
      </w:tr>
      <w:tr w:rsidR="00AE45EC" w14:paraId="3D9A03F0" w14:textId="77777777">
        <w:trPr>
          <w:trHeight w:val="917"/>
          <w:jc w:val="center"/>
        </w:trPr>
        <w:tc>
          <w:tcPr>
            <w:tcW w:w="11057" w:type="dxa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166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665"/>
            </w:tblGrid>
            <w:tr w:rsidR="00AE45EC" w14:paraId="50A8FC93" w14:textId="77777777">
              <w:trPr>
                <w:trHeight w:val="73"/>
                <w:jc w:val="center"/>
              </w:trPr>
              <w:tc>
                <w:tcPr>
                  <w:tcW w:w="11665" w:type="dxa"/>
                  <w:shd w:val="clear" w:color="auto" w:fill="1F497D"/>
                </w:tcPr>
                <w:p w14:paraId="4A81778A" w14:textId="77777777" w:rsidR="00AE45EC" w:rsidRDefault="00000000">
                  <w:pPr>
                    <w:spacing w:line="276" w:lineRule="auto"/>
                    <w:jc w:val="center"/>
                    <w:rPr>
                      <w:rFonts w:ascii="Calibri" w:hAnsi="Calibri" w:cs="Calibri"/>
                      <w:color w:val="FFFFFF"/>
                      <w:sz w:val="20"/>
                      <w:szCs w:val="20"/>
                      <w:lang w:val="sr-Latn-RS"/>
                    </w:rPr>
                  </w:pPr>
                  <w:r>
                    <w:rPr>
                      <w:rFonts w:ascii="Calibri" w:hAnsi="Calibri" w:cs="Calibri"/>
                      <w:color w:val="FFFFFF"/>
                      <w:sz w:val="20"/>
                      <w:szCs w:val="20"/>
                      <w:lang w:val="sr-Latn-RS"/>
                    </w:rPr>
                    <w:t>Privredna komora Srbije, Beogradska 39, 11 000 Beograd</w:t>
                  </w:r>
                </w:p>
                <w:p w14:paraId="63D3D541" w14:textId="77777777" w:rsidR="00AE45EC" w:rsidRDefault="00000000">
                  <w:pPr>
                    <w:spacing w:line="276" w:lineRule="auto"/>
                    <w:jc w:val="center"/>
                    <w:rPr>
                      <w:rFonts w:ascii="Calibri" w:hAnsi="Calibri" w:cs="Calibri"/>
                      <w:color w:val="FFFFFF"/>
                      <w:sz w:val="20"/>
                      <w:szCs w:val="20"/>
                      <w:lang w:val="sr-Latn-RS"/>
                    </w:rPr>
                  </w:pPr>
                  <w:r>
                    <w:rPr>
                      <w:rFonts w:ascii="Calibri" w:hAnsi="Calibri" w:cs="Calibri"/>
                      <w:color w:val="FFFFFF"/>
                      <w:sz w:val="20"/>
                      <w:szCs w:val="20"/>
                      <w:lang w:val="sr-Latn-RS"/>
                    </w:rPr>
                    <w:sym w:font="Calibri" w:char="F028"/>
                  </w:r>
                  <w:r>
                    <w:rPr>
                      <w:rFonts w:ascii="Calibri" w:hAnsi="Calibri" w:cs="Calibri"/>
                      <w:color w:val="FFFFFF"/>
                      <w:sz w:val="20"/>
                      <w:szCs w:val="20"/>
                      <w:lang w:val="sr-Latn-RS"/>
                    </w:rPr>
                    <w:t xml:space="preserve"> +381 66 875 10 10 ili 011 41 49 421  I </w:t>
                  </w:r>
                  <w:r>
                    <w:rPr>
                      <w:rFonts w:ascii="Calibri" w:hAnsi="Calibri" w:cs="Calibri"/>
                      <w:color w:val="FFFFFF"/>
                      <w:sz w:val="20"/>
                      <w:szCs w:val="20"/>
                      <w:lang w:val="sr-Latn-RS"/>
                    </w:rPr>
                    <w:sym w:font="Calibri" w:char="F02A"/>
                  </w:r>
                  <w:r>
                    <w:rPr>
                      <w:rFonts w:ascii="Calibri" w:hAnsi="Calibri" w:cs="Calibri"/>
                      <w:color w:val="FFFFFF"/>
                      <w:sz w:val="20"/>
                      <w:szCs w:val="20"/>
                      <w:lang w:val="sr-Latn-RS"/>
                    </w:rPr>
                    <w:t xml:space="preserve"> sladjana.obrenovic@pks.rs I edukacija@pks.rs I www.pks.rs</w:t>
                  </w:r>
                </w:p>
              </w:tc>
            </w:tr>
          </w:tbl>
          <w:p w14:paraId="7DEE64B2" w14:textId="77777777" w:rsidR="00AE45EC" w:rsidRDefault="00AE45EC">
            <w:pPr>
              <w:spacing w:after="200" w:line="276" w:lineRule="auto"/>
              <w:rPr>
                <w:rFonts w:ascii="Calibri" w:hAnsi="Calibri" w:cs="Calibri"/>
                <w:b/>
                <w:color w:val="1F497D"/>
                <w:sz w:val="20"/>
                <w:szCs w:val="20"/>
              </w:rPr>
            </w:pPr>
          </w:p>
        </w:tc>
      </w:tr>
    </w:tbl>
    <w:p w14:paraId="5895F104" w14:textId="77777777" w:rsidR="00AE45EC" w:rsidRDefault="00AE45EC">
      <w:pPr>
        <w:rPr>
          <w:sz w:val="20"/>
          <w:szCs w:val="20"/>
        </w:rPr>
      </w:pPr>
    </w:p>
    <w:sectPr w:rsidR="00AE45EC">
      <w:pgSz w:w="11907" w:h="16840"/>
      <w:pgMar w:top="0" w:right="1797" w:bottom="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R">
    <w:altName w:val="Segoe Print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35E7"/>
    <w:multiLevelType w:val="multilevel"/>
    <w:tmpl w:val="06EF35E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BE07AE"/>
    <w:multiLevelType w:val="multilevel"/>
    <w:tmpl w:val="26BE07A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E14038"/>
    <w:multiLevelType w:val="multilevel"/>
    <w:tmpl w:val="47E1403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570673"/>
    <w:multiLevelType w:val="multilevel"/>
    <w:tmpl w:val="4857067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F70DDD"/>
    <w:multiLevelType w:val="multilevel"/>
    <w:tmpl w:val="5AF70DD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321495"/>
    <w:multiLevelType w:val="multilevel"/>
    <w:tmpl w:val="6832149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E75F71"/>
    <w:multiLevelType w:val="multilevel"/>
    <w:tmpl w:val="72E75F7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EC3729"/>
    <w:multiLevelType w:val="multilevel"/>
    <w:tmpl w:val="79EC372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6333736">
    <w:abstractNumId w:val="3"/>
  </w:num>
  <w:num w:numId="2" w16cid:durableId="1283076177">
    <w:abstractNumId w:val="6"/>
  </w:num>
  <w:num w:numId="3" w16cid:durableId="386077732">
    <w:abstractNumId w:val="2"/>
  </w:num>
  <w:num w:numId="4" w16cid:durableId="2014255667">
    <w:abstractNumId w:val="0"/>
  </w:num>
  <w:num w:numId="5" w16cid:durableId="306907383">
    <w:abstractNumId w:val="5"/>
  </w:num>
  <w:num w:numId="6" w16cid:durableId="724453287">
    <w:abstractNumId w:val="4"/>
  </w:num>
  <w:num w:numId="7" w16cid:durableId="1880632219">
    <w:abstractNumId w:val="7"/>
  </w:num>
  <w:num w:numId="8" w16cid:durableId="638347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FD0"/>
    <w:rsid w:val="000001AA"/>
    <w:rsid w:val="00003024"/>
    <w:rsid w:val="00004A61"/>
    <w:rsid w:val="00006877"/>
    <w:rsid w:val="000117D4"/>
    <w:rsid w:val="0001530A"/>
    <w:rsid w:val="00031865"/>
    <w:rsid w:val="00037BDF"/>
    <w:rsid w:val="000405D6"/>
    <w:rsid w:val="00043C90"/>
    <w:rsid w:val="00044954"/>
    <w:rsid w:val="00044B5C"/>
    <w:rsid w:val="00050062"/>
    <w:rsid w:val="00054AD2"/>
    <w:rsid w:val="00057505"/>
    <w:rsid w:val="00064AB8"/>
    <w:rsid w:val="000744D0"/>
    <w:rsid w:val="00076282"/>
    <w:rsid w:val="00081151"/>
    <w:rsid w:val="00082C0A"/>
    <w:rsid w:val="00091DBA"/>
    <w:rsid w:val="00097792"/>
    <w:rsid w:val="000A20D8"/>
    <w:rsid w:val="000B2E22"/>
    <w:rsid w:val="000B47B4"/>
    <w:rsid w:val="000C0774"/>
    <w:rsid w:val="000C5CB1"/>
    <w:rsid w:val="000C6CBE"/>
    <w:rsid w:val="000C7BFC"/>
    <w:rsid w:val="000D18DD"/>
    <w:rsid w:val="000D2209"/>
    <w:rsid w:val="000D243B"/>
    <w:rsid w:val="000D441B"/>
    <w:rsid w:val="000D6094"/>
    <w:rsid w:val="000D6F44"/>
    <w:rsid w:val="000F0EC0"/>
    <w:rsid w:val="000F4ED0"/>
    <w:rsid w:val="000F5359"/>
    <w:rsid w:val="000F69BA"/>
    <w:rsid w:val="00100DE9"/>
    <w:rsid w:val="00101F26"/>
    <w:rsid w:val="00110701"/>
    <w:rsid w:val="00115D02"/>
    <w:rsid w:val="00117022"/>
    <w:rsid w:val="00117184"/>
    <w:rsid w:val="00121572"/>
    <w:rsid w:val="00122E64"/>
    <w:rsid w:val="00126CF7"/>
    <w:rsid w:val="00134FD4"/>
    <w:rsid w:val="00136FA0"/>
    <w:rsid w:val="00156E30"/>
    <w:rsid w:val="00162319"/>
    <w:rsid w:val="00162949"/>
    <w:rsid w:val="001702A8"/>
    <w:rsid w:val="0017218E"/>
    <w:rsid w:val="00175CFF"/>
    <w:rsid w:val="0017688E"/>
    <w:rsid w:val="00176FBD"/>
    <w:rsid w:val="001773D3"/>
    <w:rsid w:val="00182EE8"/>
    <w:rsid w:val="00186B9B"/>
    <w:rsid w:val="00190631"/>
    <w:rsid w:val="001956D3"/>
    <w:rsid w:val="00196C90"/>
    <w:rsid w:val="0019702A"/>
    <w:rsid w:val="001A3808"/>
    <w:rsid w:val="001A4898"/>
    <w:rsid w:val="001A647E"/>
    <w:rsid w:val="001B0D5D"/>
    <w:rsid w:val="001B161A"/>
    <w:rsid w:val="001B2ABD"/>
    <w:rsid w:val="001B4C8B"/>
    <w:rsid w:val="001C0D95"/>
    <w:rsid w:val="001C1282"/>
    <w:rsid w:val="001C1FEB"/>
    <w:rsid w:val="001E5F53"/>
    <w:rsid w:val="001F19A9"/>
    <w:rsid w:val="001F3A66"/>
    <w:rsid w:val="00200F22"/>
    <w:rsid w:val="00201537"/>
    <w:rsid w:val="00203D4B"/>
    <w:rsid w:val="00205122"/>
    <w:rsid w:val="00207ED6"/>
    <w:rsid w:val="00210AED"/>
    <w:rsid w:val="002116E9"/>
    <w:rsid w:val="002215C9"/>
    <w:rsid w:val="0022464C"/>
    <w:rsid w:val="00226788"/>
    <w:rsid w:val="00231BE6"/>
    <w:rsid w:val="00233295"/>
    <w:rsid w:val="00234323"/>
    <w:rsid w:val="0024009F"/>
    <w:rsid w:val="00240CCB"/>
    <w:rsid w:val="00243F4C"/>
    <w:rsid w:val="00244422"/>
    <w:rsid w:val="00245C56"/>
    <w:rsid w:val="00250CE9"/>
    <w:rsid w:val="002532D6"/>
    <w:rsid w:val="00254F84"/>
    <w:rsid w:val="00267850"/>
    <w:rsid w:val="002722C8"/>
    <w:rsid w:val="0028054D"/>
    <w:rsid w:val="00281E52"/>
    <w:rsid w:val="00284620"/>
    <w:rsid w:val="00285941"/>
    <w:rsid w:val="00294B86"/>
    <w:rsid w:val="002A4A84"/>
    <w:rsid w:val="002A7451"/>
    <w:rsid w:val="002A7825"/>
    <w:rsid w:val="002B3DC6"/>
    <w:rsid w:val="002B424B"/>
    <w:rsid w:val="002B46F7"/>
    <w:rsid w:val="002B4CFD"/>
    <w:rsid w:val="002D4962"/>
    <w:rsid w:val="002D5500"/>
    <w:rsid w:val="002D6D8D"/>
    <w:rsid w:val="002E0F70"/>
    <w:rsid w:val="002F16EC"/>
    <w:rsid w:val="002F34F2"/>
    <w:rsid w:val="002F3E39"/>
    <w:rsid w:val="002F4EC4"/>
    <w:rsid w:val="003017E1"/>
    <w:rsid w:val="003056F2"/>
    <w:rsid w:val="00306C22"/>
    <w:rsid w:val="003125B5"/>
    <w:rsid w:val="00316435"/>
    <w:rsid w:val="00316A82"/>
    <w:rsid w:val="00325923"/>
    <w:rsid w:val="003271A7"/>
    <w:rsid w:val="003310D0"/>
    <w:rsid w:val="00333AB5"/>
    <w:rsid w:val="00335785"/>
    <w:rsid w:val="0033675A"/>
    <w:rsid w:val="003406FC"/>
    <w:rsid w:val="00340A02"/>
    <w:rsid w:val="0035372E"/>
    <w:rsid w:val="0035798F"/>
    <w:rsid w:val="0036304D"/>
    <w:rsid w:val="0036336D"/>
    <w:rsid w:val="00373745"/>
    <w:rsid w:val="00377180"/>
    <w:rsid w:val="0038042C"/>
    <w:rsid w:val="003834F6"/>
    <w:rsid w:val="00392D9C"/>
    <w:rsid w:val="00396C92"/>
    <w:rsid w:val="0039729D"/>
    <w:rsid w:val="00397470"/>
    <w:rsid w:val="003A211A"/>
    <w:rsid w:val="003A32CA"/>
    <w:rsid w:val="003A52DE"/>
    <w:rsid w:val="003A6EDA"/>
    <w:rsid w:val="003A7186"/>
    <w:rsid w:val="003B0D8A"/>
    <w:rsid w:val="003B226E"/>
    <w:rsid w:val="003B2F64"/>
    <w:rsid w:val="003B6775"/>
    <w:rsid w:val="003B71A6"/>
    <w:rsid w:val="003C3303"/>
    <w:rsid w:val="003E2253"/>
    <w:rsid w:val="003E7415"/>
    <w:rsid w:val="003F091F"/>
    <w:rsid w:val="003F4E37"/>
    <w:rsid w:val="00405E22"/>
    <w:rsid w:val="004105EF"/>
    <w:rsid w:val="0041191F"/>
    <w:rsid w:val="00411D3F"/>
    <w:rsid w:val="0042553D"/>
    <w:rsid w:val="004275BC"/>
    <w:rsid w:val="00430A52"/>
    <w:rsid w:val="00430ABD"/>
    <w:rsid w:val="004410F3"/>
    <w:rsid w:val="00444496"/>
    <w:rsid w:val="00446117"/>
    <w:rsid w:val="00447991"/>
    <w:rsid w:val="004533A8"/>
    <w:rsid w:val="00453501"/>
    <w:rsid w:val="004567D6"/>
    <w:rsid w:val="0046278A"/>
    <w:rsid w:val="0047483A"/>
    <w:rsid w:val="0047511D"/>
    <w:rsid w:val="0047519D"/>
    <w:rsid w:val="004770A3"/>
    <w:rsid w:val="00480A98"/>
    <w:rsid w:val="0048279A"/>
    <w:rsid w:val="00484235"/>
    <w:rsid w:val="00484A3C"/>
    <w:rsid w:val="004965BE"/>
    <w:rsid w:val="004A2ED2"/>
    <w:rsid w:val="004A74F5"/>
    <w:rsid w:val="004B56F1"/>
    <w:rsid w:val="004B72F5"/>
    <w:rsid w:val="004B7659"/>
    <w:rsid w:val="004D360C"/>
    <w:rsid w:val="004D424C"/>
    <w:rsid w:val="004D57D6"/>
    <w:rsid w:val="004F3C5B"/>
    <w:rsid w:val="004F794F"/>
    <w:rsid w:val="00500DB7"/>
    <w:rsid w:val="00514366"/>
    <w:rsid w:val="00533FF1"/>
    <w:rsid w:val="00535F54"/>
    <w:rsid w:val="00544B54"/>
    <w:rsid w:val="00546EC4"/>
    <w:rsid w:val="0054704F"/>
    <w:rsid w:val="005536FD"/>
    <w:rsid w:val="005570CC"/>
    <w:rsid w:val="00570400"/>
    <w:rsid w:val="005838FD"/>
    <w:rsid w:val="00583D01"/>
    <w:rsid w:val="00592641"/>
    <w:rsid w:val="005964C1"/>
    <w:rsid w:val="005A03CA"/>
    <w:rsid w:val="005A23D7"/>
    <w:rsid w:val="005A321C"/>
    <w:rsid w:val="005B2CE0"/>
    <w:rsid w:val="005C154D"/>
    <w:rsid w:val="005C6D41"/>
    <w:rsid w:val="005C767A"/>
    <w:rsid w:val="005D0A74"/>
    <w:rsid w:val="005D2CB8"/>
    <w:rsid w:val="005E2ABA"/>
    <w:rsid w:val="005E5EA4"/>
    <w:rsid w:val="005E6D8D"/>
    <w:rsid w:val="005F209B"/>
    <w:rsid w:val="006026AD"/>
    <w:rsid w:val="00604184"/>
    <w:rsid w:val="00605577"/>
    <w:rsid w:val="00614515"/>
    <w:rsid w:val="0061797B"/>
    <w:rsid w:val="00617C1A"/>
    <w:rsid w:val="00623A24"/>
    <w:rsid w:val="00627022"/>
    <w:rsid w:val="00627AC7"/>
    <w:rsid w:val="00636FF7"/>
    <w:rsid w:val="006401F4"/>
    <w:rsid w:val="00641163"/>
    <w:rsid w:val="00643AB1"/>
    <w:rsid w:val="00655BF2"/>
    <w:rsid w:val="00656C98"/>
    <w:rsid w:val="00665A78"/>
    <w:rsid w:val="006666B3"/>
    <w:rsid w:val="0067502F"/>
    <w:rsid w:val="00677C35"/>
    <w:rsid w:val="00681F03"/>
    <w:rsid w:val="00682A37"/>
    <w:rsid w:val="00684067"/>
    <w:rsid w:val="00694B07"/>
    <w:rsid w:val="00694DEC"/>
    <w:rsid w:val="0069663A"/>
    <w:rsid w:val="006A3E24"/>
    <w:rsid w:val="006A4AB5"/>
    <w:rsid w:val="006A621A"/>
    <w:rsid w:val="006B0BCA"/>
    <w:rsid w:val="006B1269"/>
    <w:rsid w:val="006C1189"/>
    <w:rsid w:val="006C414C"/>
    <w:rsid w:val="006C438F"/>
    <w:rsid w:val="006C4EDE"/>
    <w:rsid w:val="006D0668"/>
    <w:rsid w:val="006D2287"/>
    <w:rsid w:val="006D3C98"/>
    <w:rsid w:val="006D4721"/>
    <w:rsid w:val="006E43A0"/>
    <w:rsid w:val="006E52F4"/>
    <w:rsid w:val="006E56FB"/>
    <w:rsid w:val="006E77DB"/>
    <w:rsid w:val="006F01AC"/>
    <w:rsid w:val="006F2D66"/>
    <w:rsid w:val="00706060"/>
    <w:rsid w:val="00710AB0"/>
    <w:rsid w:val="00710CA4"/>
    <w:rsid w:val="00723AB3"/>
    <w:rsid w:val="00723F2D"/>
    <w:rsid w:val="00727762"/>
    <w:rsid w:val="0073143C"/>
    <w:rsid w:val="007355F5"/>
    <w:rsid w:val="007434B4"/>
    <w:rsid w:val="0075226F"/>
    <w:rsid w:val="00752935"/>
    <w:rsid w:val="007568DA"/>
    <w:rsid w:val="00761FCE"/>
    <w:rsid w:val="00766804"/>
    <w:rsid w:val="007707CC"/>
    <w:rsid w:val="007741E1"/>
    <w:rsid w:val="00776948"/>
    <w:rsid w:val="007825EB"/>
    <w:rsid w:val="00787B97"/>
    <w:rsid w:val="007902E7"/>
    <w:rsid w:val="00794715"/>
    <w:rsid w:val="007C2D91"/>
    <w:rsid w:val="007C3A63"/>
    <w:rsid w:val="007D1168"/>
    <w:rsid w:val="007D59A4"/>
    <w:rsid w:val="007E49DA"/>
    <w:rsid w:val="007F2156"/>
    <w:rsid w:val="00804BF7"/>
    <w:rsid w:val="00805BB3"/>
    <w:rsid w:val="0081375D"/>
    <w:rsid w:val="00820579"/>
    <w:rsid w:val="008245C9"/>
    <w:rsid w:val="00824A7E"/>
    <w:rsid w:val="00831372"/>
    <w:rsid w:val="00831EF9"/>
    <w:rsid w:val="008322E4"/>
    <w:rsid w:val="00832B1F"/>
    <w:rsid w:val="008357E7"/>
    <w:rsid w:val="00836208"/>
    <w:rsid w:val="008426DF"/>
    <w:rsid w:val="0084347F"/>
    <w:rsid w:val="00844322"/>
    <w:rsid w:val="0084503F"/>
    <w:rsid w:val="00846279"/>
    <w:rsid w:val="008477B3"/>
    <w:rsid w:val="00852FD1"/>
    <w:rsid w:val="00855A69"/>
    <w:rsid w:val="00856830"/>
    <w:rsid w:val="00862DFA"/>
    <w:rsid w:val="008630B0"/>
    <w:rsid w:val="00866EA8"/>
    <w:rsid w:val="00886DB0"/>
    <w:rsid w:val="008933BC"/>
    <w:rsid w:val="008A2668"/>
    <w:rsid w:val="008A61AE"/>
    <w:rsid w:val="008A6AC5"/>
    <w:rsid w:val="008A6DD8"/>
    <w:rsid w:val="008A76C1"/>
    <w:rsid w:val="008C2298"/>
    <w:rsid w:val="008C4953"/>
    <w:rsid w:val="008D72B7"/>
    <w:rsid w:val="008E3E50"/>
    <w:rsid w:val="008F2A02"/>
    <w:rsid w:val="008F6D8C"/>
    <w:rsid w:val="0090200A"/>
    <w:rsid w:val="00905D68"/>
    <w:rsid w:val="0091411F"/>
    <w:rsid w:val="00922B14"/>
    <w:rsid w:val="00924075"/>
    <w:rsid w:val="00925454"/>
    <w:rsid w:val="00927F52"/>
    <w:rsid w:val="00931F76"/>
    <w:rsid w:val="00935CAB"/>
    <w:rsid w:val="009363D2"/>
    <w:rsid w:val="00940D71"/>
    <w:rsid w:val="00944109"/>
    <w:rsid w:val="00954685"/>
    <w:rsid w:val="00962A21"/>
    <w:rsid w:val="00974EFE"/>
    <w:rsid w:val="00975C7D"/>
    <w:rsid w:val="009845A1"/>
    <w:rsid w:val="00984A6E"/>
    <w:rsid w:val="009866BB"/>
    <w:rsid w:val="00990B4E"/>
    <w:rsid w:val="009A20C7"/>
    <w:rsid w:val="009A7A2F"/>
    <w:rsid w:val="009B1EE7"/>
    <w:rsid w:val="009B369D"/>
    <w:rsid w:val="009B387A"/>
    <w:rsid w:val="009B4128"/>
    <w:rsid w:val="009B7593"/>
    <w:rsid w:val="009C0CE3"/>
    <w:rsid w:val="009C335E"/>
    <w:rsid w:val="009C3E6D"/>
    <w:rsid w:val="009C4D75"/>
    <w:rsid w:val="009D4F20"/>
    <w:rsid w:val="009D6335"/>
    <w:rsid w:val="009E30CF"/>
    <w:rsid w:val="009E3596"/>
    <w:rsid w:val="009F618D"/>
    <w:rsid w:val="00A03C9D"/>
    <w:rsid w:val="00A112C4"/>
    <w:rsid w:val="00A25FC9"/>
    <w:rsid w:val="00A357DB"/>
    <w:rsid w:val="00A3624F"/>
    <w:rsid w:val="00A42390"/>
    <w:rsid w:val="00A45C93"/>
    <w:rsid w:val="00A5253B"/>
    <w:rsid w:val="00A52D8E"/>
    <w:rsid w:val="00A548E9"/>
    <w:rsid w:val="00A6424E"/>
    <w:rsid w:val="00A6488B"/>
    <w:rsid w:val="00A65BF3"/>
    <w:rsid w:val="00A702DB"/>
    <w:rsid w:val="00A7581D"/>
    <w:rsid w:val="00A807CC"/>
    <w:rsid w:val="00A851AD"/>
    <w:rsid w:val="00A8784C"/>
    <w:rsid w:val="00A929B2"/>
    <w:rsid w:val="00A96301"/>
    <w:rsid w:val="00AA1F4D"/>
    <w:rsid w:val="00AB273A"/>
    <w:rsid w:val="00AB53DA"/>
    <w:rsid w:val="00AB5B37"/>
    <w:rsid w:val="00AB6E95"/>
    <w:rsid w:val="00AC555E"/>
    <w:rsid w:val="00AC7DB0"/>
    <w:rsid w:val="00AD5F29"/>
    <w:rsid w:val="00AD678C"/>
    <w:rsid w:val="00AE45EC"/>
    <w:rsid w:val="00AE60D9"/>
    <w:rsid w:val="00AF7196"/>
    <w:rsid w:val="00B01DBD"/>
    <w:rsid w:val="00B02B2E"/>
    <w:rsid w:val="00B04A42"/>
    <w:rsid w:val="00B0670D"/>
    <w:rsid w:val="00B15587"/>
    <w:rsid w:val="00B257D9"/>
    <w:rsid w:val="00B2636E"/>
    <w:rsid w:val="00B26917"/>
    <w:rsid w:val="00B34D45"/>
    <w:rsid w:val="00B42CAB"/>
    <w:rsid w:val="00B44C8D"/>
    <w:rsid w:val="00B523C1"/>
    <w:rsid w:val="00B53552"/>
    <w:rsid w:val="00B634A6"/>
    <w:rsid w:val="00B6661E"/>
    <w:rsid w:val="00B70393"/>
    <w:rsid w:val="00B720BA"/>
    <w:rsid w:val="00B73055"/>
    <w:rsid w:val="00B80DC3"/>
    <w:rsid w:val="00B81169"/>
    <w:rsid w:val="00B81624"/>
    <w:rsid w:val="00B84790"/>
    <w:rsid w:val="00B86144"/>
    <w:rsid w:val="00B86D7F"/>
    <w:rsid w:val="00B9027C"/>
    <w:rsid w:val="00B92302"/>
    <w:rsid w:val="00BA2417"/>
    <w:rsid w:val="00BA246A"/>
    <w:rsid w:val="00BA33FC"/>
    <w:rsid w:val="00BB2F28"/>
    <w:rsid w:val="00BB54F8"/>
    <w:rsid w:val="00BC2891"/>
    <w:rsid w:val="00BC4D40"/>
    <w:rsid w:val="00BC6BEB"/>
    <w:rsid w:val="00BE7309"/>
    <w:rsid w:val="00BF02D4"/>
    <w:rsid w:val="00BF0E40"/>
    <w:rsid w:val="00C05802"/>
    <w:rsid w:val="00C103A0"/>
    <w:rsid w:val="00C11D96"/>
    <w:rsid w:val="00C17638"/>
    <w:rsid w:val="00C21B64"/>
    <w:rsid w:val="00C30AD7"/>
    <w:rsid w:val="00C339EC"/>
    <w:rsid w:val="00C379FE"/>
    <w:rsid w:val="00C6137D"/>
    <w:rsid w:val="00C61834"/>
    <w:rsid w:val="00C70001"/>
    <w:rsid w:val="00C73551"/>
    <w:rsid w:val="00C80FE7"/>
    <w:rsid w:val="00C9177C"/>
    <w:rsid w:val="00C94866"/>
    <w:rsid w:val="00C95E38"/>
    <w:rsid w:val="00CA048E"/>
    <w:rsid w:val="00CA3774"/>
    <w:rsid w:val="00CA6B65"/>
    <w:rsid w:val="00CB28C3"/>
    <w:rsid w:val="00CB7BBF"/>
    <w:rsid w:val="00CC60E0"/>
    <w:rsid w:val="00CC7B4B"/>
    <w:rsid w:val="00CD0593"/>
    <w:rsid w:val="00CD1286"/>
    <w:rsid w:val="00CD349F"/>
    <w:rsid w:val="00CE580B"/>
    <w:rsid w:val="00CF1C13"/>
    <w:rsid w:val="00CF1EB2"/>
    <w:rsid w:val="00D01B5A"/>
    <w:rsid w:val="00D03B5E"/>
    <w:rsid w:val="00D106BF"/>
    <w:rsid w:val="00D117B3"/>
    <w:rsid w:val="00D12CAD"/>
    <w:rsid w:val="00D165D1"/>
    <w:rsid w:val="00D20563"/>
    <w:rsid w:val="00D32419"/>
    <w:rsid w:val="00D5161D"/>
    <w:rsid w:val="00D51889"/>
    <w:rsid w:val="00D5493E"/>
    <w:rsid w:val="00D55286"/>
    <w:rsid w:val="00D5706B"/>
    <w:rsid w:val="00D602B8"/>
    <w:rsid w:val="00D6238D"/>
    <w:rsid w:val="00D625AF"/>
    <w:rsid w:val="00D664EB"/>
    <w:rsid w:val="00D6726E"/>
    <w:rsid w:val="00D718BC"/>
    <w:rsid w:val="00D90BF0"/>
    <w:rsid w:val="00D91A93"/>
    <w:rsid w:val="00D94551"/>
    <w:rsid w:val="00D955E7"/>
    <w:rsid w:val="00D97E7B"/>
    <w:rsid w:val="00DA0D19"/>
    <w:rsid w:val="00DA2539"/>
    <w:rsid w:val="00DA285A"/>
    <w:rsid w:val="00DA43C1"/>
    <w:rsid w:val="00DA6721"/>
    <w:rsid w:val="00DB15F0"/>
    <w:rsid w:val="00DB4831"/>
    <w:rsid w:val="00DB59DA"/>
    <w:rsid w:val="00DC092A"/>
    <w:rsid w:val="00DD2B96"/>
    <w:rsid w:val="00DD325A"/>
    <w:rsid w:val="00DD5FE6"/>
    <w:rsid w:val="00DD7946"/>
    <w:rsid w:val="00DE6FC9"/>
    <w:rsid w:val="00DF7233"/>
    <w:rsid w:val="00E1229A"/>
    <w:rsid w:val="00E1397B"/>
    <w:rsid w:val="00E152E2"/>
    <w:rsid w:val="00E165D3"/>
    <w:rsid w:val="00E33BB8"/>
    <w:rsid w:val="00E43DE2"/>
    <w:rsid w:val="00E52C29"/>
    <w:rsid w:val="00E65555"/>
    <w:rsid w:val="00E709B7"/>
    <w:rsid w:val="00E74320"/>
    <w:rsid w:val="00E7682E"/>
    <w:rsid w:val="00E7739A"/>
    <w:rsid w:val="00E84EFC"/>
    <w:rsid w:val="00E8742D"/>
    <w:rsid w:val="00EA0B22"/>
    <w:rsid w:val="00EA2260"/>
    <w:rsid w:val="00EA6AC9"/>
    <w:rsid w:val="00EB09B5"/>
    <w:rsid w:val="00EC5C28"/>
    <w:rsid w:val="00ED0037"/>
    <w:rsid w:val="00ED52E8"/>
    <w:rsid w:val="00EE1B54"/>
    <w:rsid w:val="00EE451A"/>
    <w:rsid w:val="00EF01A6"/>
    <w:rsid w:val="00EF1ACD"/>
    <w:rsid w:val="00EF5995"/>
    <w:rsid w:val="00F01C26"/>
    <w:rsid w:val="00F13B9F"/>
    <w:rsid w:val="00F146B1"/>
    <w:rsid w:val="00F2043E"/>
    <w:rsid w:val="00F206F7"/>
    <w:rsid w:val="00F23B37"/>
    <w:rsid w:val="00F2784D"/>
    <w:rsid w:val="00F3079D"/>
    <w:rsid w:val="00F3217D"/>
    <w:rsid w:val="00F3311C"/>
    <w:rsid w:val="00F37A9D"/>
    <w:rsid w:val="00F510B2"/>
    <w:rsid w:val="00F52FA8"/>
    <w:rsid w:val="00F54401"/>
    <w:rsid w:val="00F63E69"/>
    <w:rsid w:val="00F70238"/>
    <w:rsid w:val="00F74ADD"/>
    <w:rsid w:val="00F83A06"/>
    <w:rsid w:val="00F85F9C"/>
    <w:rsid w:val="00FA04E0"/>
    <w:rsid w:val="00FA2531"/>
    <w:rsid w:val="00FA5973"/>
    <w:rsid w:val="00FC1FD0"/>
    <w:rsid w:val="00FC3B7D"/>
    <w:rsid w:val="00FC49FB"/>
    <w:rsid w:val="00FC776D"/>
    <w:rsid w:val="00FD1CB9"/>
    <w:rsid w:val="00FD5641"/>
    <w:rsid w:val="00FD759E"/>
    <w:rsid w:val="00FE1D84"/>
    <w:rsid w:val="00FE7A15"/>
    <w:rsid w:val="00FF05FC"/>
    <w:rsid w:val="00FF5D4A"/>
    <w:rsid w:val="00FF60BF"/>
    <w:rsid w:val="00FF7E5C"/>
    <w:rsid w:val="0FBC271F"/>
    <w:rsid w:val="12171F07"/>
    <w:rsid w:val="142F5D29"/>
    <w:rsid w:val="17FB739E"/>
    <w:rsid w:val="188F2DDB"/>
    <w:rsid w:val="1A45275E"/>
    <w:rsid w:val="1BE35515"/>
    <w:rsid w:val="1EB948A5"/>
    <w:rsid w:val="277A65E3"/>
    <w:rsid w:val="2E2E7661"/>
    <w:rsid w:val="2EFE269A"/>
    <w:rsid w:val="3A625E0C"/>
    <w:rsid w:val="46C80E1B"/>
    <w:rsid w:val="4B113A0A"/>
    <w:rsid w:val="4D226519"/>
    <w:rsid w:val="4D3E6B02"/>
    <w:rsid w:val="4EB301EC"/>
    <w:rsid w:val="50786409"/>
    <w:rsid w:val="51FC4BC4"/>
    <w:rsid w:val="53740B25"/>
    <w:rsid w:val="58D802D7"/>
    <w:rsid w:val="59327231"/>
    <w:rsid w:val="598F7FCD"/>
    <w:rsid w:val="59E5166F"/>
    <w:rsid w:val="609127F1"/>
    <w:rsid w:val="61A50442"/>
    <w:rsid w:val="62D03FFF"/>
    <w:rsid w:val="63E45196"/>
    <w:rsid w:val="683B5C84"/>
    <w:rsid w:val="6AD841AD"/>
    <w:rsid w:val="6D74451D"/>
    <w:rsid w:val="727E2B31"/>
    <w:rsid w:val="78B1500D"/>
    <w:rsid w:val="7C533B20"/>
    <w:rsid w:val="7CA6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C4B707"/>
  <w15:docId w15:val="{1971AF60-AD93-43AF-BD65-721F20428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qFormat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erChar">
    <w:name w:val="Header Char"/>
    <w:basedOn w:val="DefaultParagraphFont"/>
    <w:link w:val="Header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eastAsia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z1qcye">
    <w:name w:val="z1qcye"/>
    <w:basedOn w:val="Normal"/>
    <w:qFormat/>
    <w:pPr>
      <w:spacing w:before="100" w:beforeAutospacing="1" w:after="100" w:afterAutospacing="1"/>
    </w:pPr>
  </w:style>
  <w:style w:type="character" w:customStyle="1" w:styleId="t286pc">
    <w:name w:val="t286pc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89217-73FE-4817-914A-35D9F9DC2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911</Words>
  <Characters>5195</Characters>
  <Application>Microsoft Office Word</Application>
  <DocSecurity>0</DocSecurity>
  <Lines>43</Lines>
  <Paragraphs>12</Paragraphs>
  <ScaleCrop>false</ScaleCrop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Kosutic</dc:creator>
  <cp:lastModifiedBy>Sladjana Obrenovic</cp:lastModifiedBy>
  <cp:revision>2</cp:revision>
  <cp:lastPrinted>2026-05-06T07:03:00Z</cp:lastPrinted>
  <dcterms:created xsi:type="dcterms:W3CDTF">2026-09-11T09:17:00Z</dcterms:created>
  <dcterms:modified xsi:type="dcterms:W3CDTF">2026-09-11T09:17:00Z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F39D7305B04C4C30A475327C3B90FBD8_13</vt:lpwstr>
  </property>
</Properties>
</file>